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16982" w14:textId="6C2F7188" w:rsidR="00BC3E25" w:rsidRPr="002E3F65" w:rsidRDefault="00A303B4" w:rsidP="00A303B4">
      <w:pPr>
        <w:spacing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E3F65">
        <w:rPr>
          <w:rFonts w:ascii="Times New Roman" w:hAnsi="Times New Roman" w:cs="Times New Roman"/>
          <w:b/>
          <w:bCs/>
          <w:sz w:val="32"/>
          <w:szCs w:val="32"/>
        </w:rPr>
        <w:t>BU CS655 GENI Project Report</w:t>
      </w:r>
      <w:r w:rsidR="00110B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3F65">
        <w:rPr>
          <w:rFonts w:ascii="Times New Roman" w:hAnsi="Times New Roman" w:cs="Times New Roman"/>
          <w:b/>
          <w:bCs/>
          <w:sz w:val="32"/>
          <w:szCs w:val="32"/>
        </w:rPr>
        <w:t>—</w:t>
      </w:r>
      <w:r w:rsidR="00110B5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E3F65">
        <w:rPr>
          <w:rFonts w:ascii="Times New Roman" w:hAnsi="Times New Roman" w:cs="Times New Roman"/>
          <w:b/>
          <w:bCs/>
          <w:sz w:val="32"/>
          <w:szCs w:val="32"/>
        </w:rPr>
        <w:t>Image Recognition</w:t>
      </w:r>
    </w:p>
    <w:p w14:paraId="545E1C73" w14:textId="2ED335E1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F65">
        <w:rPr>
          <w:rFonts w:ascii="Times New Roman" w:hAnsi="Times New Roman" w:cs="Times New Roman"/>
          <w:sz w:val="24"/>
          <w:szCs w:val="24"/>
        </w:rPr>
        <w:t>Hanlin</w:t>
      </w:r>
      <w:proofErr w:type="spellEnd"/>
      <w:r w:rsidRPr="002E3F65">
        <w:rPr>
          <w:rFonts w:ascii="Times New Roman" w:hAnsi="Times New Roman" w:cs="Times New Roman"/>
          <w:sz w:val="24"/>
          <w:szCs w:val="24"/>
        </w:rPr>
        <w:t xml:space="preserve"> Zou, </w:t>
      </w:r>
      <w:proofErr w:type="spellStart"/>
      <w:r w:rsidRPr="002E3F65">
        <w:rPr>
          <w:rFonts w:ascii="Times New Roman" w:hAnsi="Times New Roman" w:cs="Times New Roman"/>
          <w:sz w:val="24"/>
          <w:szCs w:val="24"/>
        </w:rPr>
        <w:t>Xiaohan</w:t>
      </w:r>
      <w:proofErr w:type="spellEnd"/>
      <w:r w:rsidRPr="002E3F65">
        <w:rPr>
          <w:rFonts w:ascii="Times New Roman" w:hAnsi="Times New Roman" w:cs="Times New Roman"/>
          <w:sz w:val="24"/>
          <w:szCs w:val="24"/>
        </w:rPr>
        <w:t xml:space="preserve"> Zou</w:t>
      </w:r>
    </w:p>
    <w:p w14:paraId="77C6B43A" w14:textId="1CFD1DD1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</w:p>
    <w:p w14:paraId="356DA16F" w14:textId="149E4B6F" w:rsidR="00A303B4" w:rsidRDefault="00B038A4">
      <w:pPr>
        <w:rPr>
          <w:rStyle w:val="a3"/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b/>
          <w:bCs/>
          <w:sz w:val="24"/>
          <w:szCs w:val="24"/>
        </w:rPr>
        <w:t>GitHub</w:t>
      </w:r>
      <w:r w:rsidR="00A303B4" w:rsidRPr="002E3F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13BA">
        <w:rPr>
          <w:rFonts w:ascii="Times New Roman" w:hAnsi="Times New Roman" w:cs="Times New Roman"/>
          <w:b/>
          <w:bCs/>
          <w:sz w:val="24"/>
          <w:szCs w:val="24"/>
        </w:rPr>
        <w:t>repo</w:t>
      </w:r>
      <w:r w:rsidR="00A303B4" w:rsidRPr="002E3F6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A303B4" w:rsidRPr="002E3F65">
        <w:rPr>
          <w:rFonts w:ascii="Times New Roman" w:hAnsi="Times New Roman" w:cs="Times New Roman"/>
          <w:sz w:val="24"/>
          <w:szCs w:val="24"/>
        </w:rPr>
        <w:t xml:space="preserve"> </w:t>
      </w:r>
      <w:hyperlink r:id="rId5" w:history="1">
        <w:r w:rsidR="00A303B4" w:rsidRPr="002E3F65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</w:t>
        </w:r>
      </w:hyperlink>
    </w:p>
    <w:p w14:paraId="5037C58E" w14:textId="298B32A8" w:rsidR="00D062ED" w:rsidRPr="002E3F65" w:rsidRDefault="00D062ED">
      <w:pPr>
        <w:rPr>
          <w:rFonts w:ascii="Times New Roman" w:hAnsi="Times New Roman" w:cs="Times New Roman"/>
          <w:sz w:val="24"/>
          <w:szCs w:val="24"/>
        </w:rPr>
      </w:pPr>
      <w:r w:rsidRPr="00F12198">
        <w:rPr>
          <w:rFonts w:ascii="Times New Roman" w:hAnsi="Times New Roman" w:cs="Times New Roman"/>
          <w:b/>
          <w:bCs/>
          <w:sz w:val="24"/>
          <w:szCs w:val="24"/>
        </w:rPr>
        <w:t>Demo video: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anchor="demo-video" w:history="1">
        <w:r w:rsidRPr="002617E5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https://github.com/Renovamen/BU-CS655-Image-Recognition#demo-video</w:t>
        </w:r>
      </w:hyperlink>
    </w:p>
    <w:p w14:paraId="26FB3D60" w14:textId="6CC37D54" w:rsidR="00A303B4" w:rsidRDefault="00A303B4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b/>
          <w:bCs/>
          <w:sz w:val="24"/>
          <w:szCs w:val="24"/>
        </w:rPr>
        <w:t xml:space="preserve">GENI slice name: </w:t>
      </w:r>
      <w:r w:rsidR="00842C45" w:rsidRPr="00842C45">
        <w:rPr>
          <w:rFonts w:ascii="Times New Roman" w:hAnsi="Times New Roman" w:cs="Times New Roman"/>
          <w:sz w:val="24"/>
          <w:szCs w:val="24"/>
        </w:rPr>
        <w:t>final-</w:t>
      </w:r>
      <w:proofErr w:type="spellStart"/>
      <w:r w:rsidR="00842C45" w:rsidRPr="00842C45">
        <w:rPr>
          <w:rFonts w:ascii="Times New Roman" w:hAnsi="Times New Roman" w:cs="Times New Roman"/>
          <w:sz w:val="24"/>
          <w:szCs w:val="24"/>
        </w:rPr>
        <w:t>xz</w:t>
      </w:r>
      <w:proofErr w:type="spellEnd"/>
    </w:p>
    <w:p w14:paraId="22ABF920" w14:textId="18429B4B" w:rsidR="008A4D1C" w:rsidRPr="002E3F65" w:rsidRDefault="008A4D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4334">
        <w:rPr>
          <w:rFonts w:ascii="Times New Roman" w:hAnsi="Times New Roman" w:cs="Times New Roman" w:hint="eastAsia"/>
          <w:b/>
          <w:bCs/>
          <w:sz w:val="24"/>
          <w:szCs w:val="24"/>
        </w:rPr>
        <w:t>P</w:t>
      </w:r>
      <w:r w:rsidRPr="007B4334">
        <w:rPr>
          <w:rFonts w:ascii="Times New Roman" w:hAnsi="Times New Roman" w:cs="Times New Roman"/>
          <w:b/>
          <w:bCs/>
          <w:sz w:val="24"/>
          <w:szCs w:val="24"/>
        </w:rPr>
        <w:t>ublic routable IP: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="000C5703" w:rsidRPr="000C5703">
          <w:rPr>
            <w:rStyle w:val="a3"/>
            <w:rFonts w:ascii="Times New Roman" w:hAnsi="Times New Roman" w:cs="Times New Roman"/>
            <w:sz w:val="24"/>
            <w:szCs w:val="24"/>
          </w:rPr>
          <w:t>http://130.127.215.146:80</w:t>
        </w:r>
      </w:hyperlink>
    </w:p>
    <w:p w14:paraId="6CA03198" w14:textId="589B86B5" w:rsidR="00A303B4" w:rsidRPr="002E3F65" w:rsidRDefault="00A303B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8BBC92" w14:textId="6B6E8D41" w:rsidR="00A303B4" w:rsidRPr="00966FE4" w:rsidRDefault="00A303B4" w:rsidP="00966FE4">
      <w:pPr>
        <w:pStyle w:val="a5"/>
        <w:numPr>
          <w:ilvl w:val="0"/>
          <w:numId w:val="6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966FE4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6AFC63FE" w14:textId="3359A34E" w:rsidR="00A303B4" w:rsidRPr="002E3F65" w:rsidRDefault="00A303B4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sz w:val="24"/>
          <w:szCs w:val="24"/>
        </w:rPr>
        <w:t xml:space="preserve">Our project provides a web interface which allows users to upload one/several images and response with it tries to recognize the image(s) correctly. It sends image recognition queries to the server which </w:t>
      </w:r>
      <w:r w:rsidR="002E3F65" w:rsidRPr="002E3F65">
        <w:rPr>
          <w:rFonts w:ascii="Times New Roman" w:hAnsi="Times New Roman" w:cs="Times New Roman"/>
          <w:sz w:val="24"/>
          <w:szCs w:val="24"/>
        </w:rPr>
        <w:t>provides image recognition services.</w:t>
      </w:r>
    </w:p>
    <w:p w14:paraId="10DAC839" w14:textId="343FE0DD" w:rsidR="002E3F65" w:rsidRPr="002E3F65" w:rsidRDefault="002E3F65">
      <w:pPr>
        <w:rPr>
          <w:rFonts w:ascii="Times New Roman" w:hAnsi="Times New Roman" w:cs="Times New Roman"/>
          <w:sz w:val="24"/>
          <w:szCs w:val="24"/>
        </w:rPr>
      </w:pPr>
    </w:p>
    <w:p w14:paraId="19CC8E42" w14:textId="582397ED" w:rsidR="002E3F65" w:rsidRPr="002E3F65" w:rsidRDefault="002E3F65">
      <w:pPr>
        <w:rPr>
          <w:rFonts w:ascii="Times New Roman" w:hAnsi="Times New Roman" w:cs="Times New Roman"/>
          <w:sz w:val="24"/>
          <w:szCs w:val="24"/>
        </w:rPr>
      </w:pPr>
      <w:r w:rsidRPr="002E3F65">
        <w:rPr>
          <w:rFonts w:ascii="Times New Roman" w:hAnsi="Times New Roman" w:cs="Times New Roman"/>
          <w:sz w:val="24"/>
          <w:szCs w:val="24"/>
        </w:rPr>
        <w:t xml:space="preserve">The front-end of our project is implemented using Vue 3, </w:t>
      </w:r>
      <w:proofErr w:type="spellStart"/>
      <w:r w:rsidRPr="002E3F65">
        <w:rPr>
          <w:rFonts w:ascii="Times New Roman" w:hAnsi="Times New Roman" w:cs="Times New Roman"/>
          <w:sz w:val="24"/>
          <w:szCs w:val="24"/>
        </w:rPr>
        <w:t>Vite</w:t>
      </w:r>
      <w:proofErr w:type="spellEnd"/>
      <w:r w:rsidRPr="002E3F65">
        <w:rPr>
          <w:rFonts w:ascii="Times New Roman" w:hAnsi="Times New Roman" w:cs="Times New Roman"/>
          <w:sz w:val="24"/>
          <w:szCs w:val="24"/>
        </w:rPr>
        <w:t xml:space="preserve"> 3 and Ant Design. The back-end is implemented using Flask. We used</w:t>
      </w:r>
      <w:r w:rsidR="006B2D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2D81">
        <w:rPr>
          <w:rFonts w:ascii="Times New Roman" w:hAnsi="Times New Roman" w:cs="Times New Roman"/>
          <w:sz w:val="24"/>
          <w:szCs w:val="24"/>
        </w:rPr>
        <w:t>GoogleNet</w:t>
      </w:r>
      <w:proofErr w:type="spellEnd"/>
      <w:r w:rsidR="006B2D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3F65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="00674F0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674F0B">
        <w:rPr>
          <w:rFonts w:ascii="Times New Roman" w:hAnsi="Times New Roman" w:cs="Times New Roman"/>
          <w:sz w:val="24"/>
          <w:szCs w:val="24"/>
        </w:rPr>
        <w:t>torchvision</w:t>
      </w:r>
      <w:proofErr w:type="spellEnd"/>
      <w:r w:rsidR="006B2D81">
        <w:rPr>
          <w:rFonts w:ascii="Times New Roman" w:hAnsi="Times New Roman" w:cs="Times New Roman"/>
          <w:sz w:val="24"/>
          <w:szCs w:val="24"/>
        </w:rPr>
        <w:t>)</w:t>
      </w:r>
      <w:r w:rsidRPr="002E3F65">
        <w:rPr>
          <w:rFonts w:ascii="Times New Roman" w:hAnsi="Times New Roman" w:cs="Times New Roman"/>
          <w:sz w:val="24"/>
          <w:szCs w:val="24"/>
        </w:rPr>
        <w:t xml:space="preserve"> </w:t>
      </w:r>
      <w:r w:rsidR="000A3661">
        <w:rPr>
          <w:rFonts w:ascii="Times New Roman" w:hAnsi="Times New Roman" w:cs="Times New Roman"/>
          <w:sz w:val="24"/>
          <w:szCs w:val="24"/>
        </w:rPr>
        <w:t>for</w:t>
      </w:r>
      <w:r w:rsidRPr="002E3F65">
        <w:rPr>
          <w:rFonts w:ascii="Times New Roman" w:hAnsi="Times New Roman" w:cs="Times New Roman"/>
          <w:sz w:val="24"/>
          <w:szCs w:val="24"/>
        </w:rPr>
        <w:t xml:space="preserve"> image recognition and implemented socket communication between the </w:t>
      </w:r>
      <w:r w:rsidR="002359E3">
        <w:rPr>
          <w:rFonts w:ascii="Times New Roman" w:hAnsi="Times New Roman" w:cs="Times New Roman"/>
          <w:sz w:val="24"/>
          <w:szCs w:val="24"/>
        </w:rPr>
        <w:t>web interface</w:t>
      </w:r>
      <w:r w:rsidRPr="002E3F65">
        <w:rPr>
          <w:rFonts w:ascii="Times New Roman" w:hAnsi="Times New Roman" w:cs="Times New Roman"/>
          <w:sz w:val="24"/>
          <w:szCs w:val="24"/>
        </w:rPr>
        <w:t xml:space="preserve"> and workers. The </w:t>
      </w:r>
      <w:r w:rsidR="00E72129">
        <w:rPr>
          <w:rFonts w:ascii="Times New Roman" w:hAnsi="Times New Roman" w:cs="Times New Roman"/>
          <w:sz w:val="24"/>
          <w:szCs w:val="24"/>
        </w:rPr>
        <w:t>web interface</w:t>
      </w:r>
      <w:r w:rsidRPr="002E3F65">
        <w:rPr>
          <w:rFonts w:ascii="Times New Roman" w:hAnsi="Times New Roman" w:cs="Times New Roman"/>
          <w:sz w:val="24"/>
          <w:szCs w:val="24"/>
        </w:rPr>
        <w:t xml:space="preserve"> assigns images to available workers and </w:t>
      </w:r>
      <w:r w:rsidR="00A4629F">
        <w:rPr>
          <w:rFonts w:ascii="Times New Roman" w:hAnsi="Times New Roman" w:cs="Times New Roman"/>
          <w:sz w:val="24"/>
          <w:szCs w:val="24"/>
        </w:rPr>
        <w:t>display</w:t>
      </w:r>
      <w:r w:rsidRPr="002E3F65">
        <w:rPr>
          <w:rFonts w:ascii="Times New Roman" w:hAnsi="Times New Roman" w:cs="Times New Roman"/>
          <w:sz w:val="24"/>
          <w:szCs w:val="24"/>
        </w:rPr>
        <w:t xml:space="preserve">s recognition results </w:t>
      </w:r>
      <w:r w:rsidR="00A66D1B">
        <w:rPr>
          <w:rFonts w:ascii="Times New Roman" w:hAnsi="Times New Roman" w:cs="Times New Roman"/>
          <w:sz w:val="24"/>
          <w:szCs w:val="24"/>
        </w:rPr>
        <w:t>in</w:t>
      </w:r>
      <w:r w:rsidRPr="002E3F65">
        <w:rPr>
          <w:rFonts w:ascii="Times New Roman" w:hAnsi="Times New Roman" w:cs="Times New Roman"/>
          <w:sz w:val="24"/>
          <w:szCs w:val="24"/>
        </w:rPr>
        <w:t xml:space="preserve"> the browser.</w:t>
      </w:r>
    </w:p>
    <w:p w14:paraId="5546C757" w14:textId="175A3F28" w:rsidR="002E3F65" w:rsidRPr="00A66D1B" w:rsidRDefault="002E3F65">
      <w:pPr>
        <w:rPr>
          <w:rFonts w:ascii="Times New Roman" w:hAnsi="Times New Roman" w:cs="Times New Roman"/>
          <w:sz w:val="24"/>
          <w:szCs w:val="24"/>
        </w:rPr>
      </w:pPr>
    </w:p>
    <w:p w14:paraId="7C35A03E" w14:textId="488ED57C" w:rsidR="002E3F65" w:rsidRPr="000A7120" w:rsidRDefault="002E3F65" w:rsidP="000A7120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0A7120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</w:p>
    <w:p w14:paraId="71DD9B69" w14:textId="246BD0AC" w:rsidR="002E3F65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ocket programming</w:t>
      </w:r>
    </w:p>
    <w:p w14:paraId="57311340" w14:textId="7160000A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Deep learning API</w:t>
      </w:r>
    </w:p>
    <w:p w14:paraId="0AEE68D6" w14:textId="66CF6756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ENI nodes deployment</w:t>
      </w:r>
    </w:p>
    <w:p w14:paraId="3DBC43CE" w14:textId="55FB770D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ull Stack programming</w:t>
      </w:r>
    </w:p>
    <w:p w14:paraId="2B13131A" w14:textId="4F75312E" w:rsidR="003E42D7" w:rsidRDefault="003E42D7" w:rsidP="003E42D7">
      <w:pPr>
        <w:pStyle w:val="a5"/>
        <w:numPr>
          <w:ilvl w:val="0"/>
          <w:numId w:val="1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etwork evaluation</w:t>
      </w:r>
    </w:p>
    <w:p w14:paraId="5DEC8B53" w14:textId="7451F88D" w:rsidR="003E42D7" w:rsidRDefault="003E42D7" w:rsidP="003E42D7">
      <w:pPr>
        <w:rPr>
          <w:rFonts w:ascii="Times New Roman" w:hAnsi="Times New Roman" w:cs="Times New Roman"/>
          <w:sz w:val="24"/>
          <w:szCs w:val="24"/>
        </w:rPr>
      </w:pPr>
    </w:p>
    <w:p w14:paraId="740A61CE" w14:textId="4284E668" w:rsidR="009C56BC" w:rsidRPr="00FA7C03" w:rsidRDefault="00D63415" w:rsidP="003E42D7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107ABA">
        <w:rPr>
          <w:noProof/>
        </w:rPr>
        <w:drawing>
          <wp:anchor distT="0" distB="0" distL="114300" distR="114300" simplePos="0" relativeHeight="251658240" behindDoc="0" locked="0" layoutInCell="1" allowOverlap="1" wp14:anchorId="198CD413" wp14:editId="64FCD04D">
            <wp:simplePos x="0" y="0"/>
            <wp:positionH relativeFrom="column">
              <wp:posOffset>4493260</wp:posOffset>
            </wp:positionH>
            <wp:positionV relativeFrom="paragraph">
              <wp:posOffset>312860</wp:posOffset>
            </wp:positionV>
            <wp:extent cx="1360170" cy="116078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2D7" w:rsidRPr="00150269">
        <w:rPr>
          <w:rFonts w:ascii="Times New Roman" w:hAnsi="Times New Roman" w:cs="Times New Roman" w:hint="eastAsia"/>
          <w:b/>
          <w:bCs/>
          <w:sz w:val="28"/>
          <w:szCs w:val="28"/>
        </w:rPr>
        <w:t>E</w:t>
      </w:r>
      <w:r w:rsidR="003E42D7" w:rsidRPr="00150269">
        <w:rPr>
          <w:rFonts w:ascii="Times New Roman" w:hAnsi="Times New Roman" w:cs="Times New Roman"/>
          <w:b/>
          <w:bCs/>
          <w:sz w:val="28"/>
          <w:szCs w:val="28"/>
        </w:rPr>
        <w:t>xperimental Methodology</w:t>
      </w:r>
    </w:p>
    <w:p w14:paraId="5D66D741" w14:textId="2BE8F10B" w:rsidR="0031141D" w:rsidRPr="00B96559" w:rsidRDefault="00734CD6" w:rsidP="003E42D7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9B2E36">
        <w:rPr>
          <w:rFonts w:ascii="Times New Roman" w:hAnsi="Times New Roman" w:cs="Times New Roman"/>
          <w:sz w:val="24"/>
          <w:szCs w:val="24"/>
        </w:rPr>
        <w:t xml:space="preserve"> </w:t>
      </w:r>
      <w:r w:rsidR="009B2E36" w:rsidRPr="0031141D">
        <w:rPr>
          <w:rFonts w:ascii="Times New Roman" w:hAnsi="Times New Roman" w:cs="Times New Roman"/>
          <w:sz w:val="24"/>
          <w:szCs w:val="24"/>
        </w:rPr>
        <w:t>diagram</w:t>
      </w:r>
      <w:r w:rsidR="009B2E36">
        <w:rPr>
          <w:rFonts w:ascii="Times New Roman" w:hAnsi="Times New Roman" w:cs="Times New Roman"/>
          <w:sz w:val="24"/>
          <w:szCs w:val="24"/>
        </w:rPr>
        <w:t xml:space="preserve"> of </w:t>
      </w:r>
      <w:r w:rsidR="007313F9">
        <w:rPr>
          <w:rFonts w:ascii="Times New Roman" w:hAnsi="Times New Roman" w:cs="Times New Roman"/>
          <w:sz w:val="24"/>
          <w:szCs w:val="24"/>
        </w:rPr>
        <w:t xml:space="preserve">our </w:t>
      </w:r>
      <w:r w:rsidR="0031141D" w:rsidRPr="0031141D">
        <w:rPr>
          <w:rFonts w:ascii="Times New Roman" w:hAnsi="Times New Roman" w:cs="Times New Roman"/>
          <w:sz w:val="24"/>
          <w:szCs w:val="24"/>
        </w:rPr>
        <w:t>architectur</w:t>
      </w:r>
      <w:r w:rsidR="008238E8">
        <w:rPr>
          <w:rFonts w:ascii="Times New Roman" w:hAnsi="Times New Roman" w:cs="Times New Roman"/>
          <w:sz w:val="24"/>
          <w:szCs w:val="24"/>
        </w:rPr>
        <w:t>e</w:t>
      </w:r>
      <w:r w:rsidR="009E7C70">
        <w:rPr>
          <w:rFonts w:ascii="Times New Roman" w:hAnsi="Times New Roman" w:cs="Times New Roman"/>
          <w:sz w:val="24"/>
          <w:szCs w:val="24"/>
        </w:rPr>
        <w:t xml:space="preserve"> is on the right.</w:t>
      </w:r>
      <w:r w:rsidR="00FB7332">
        <w:rPr>
          <w:rFonts w:ascii="Times New Roman" w:hAnsi="Times New Roman" w:cs="Times New Roman"/>
          <w:sz w:val="24"/>
          <w:szCs w:val="24"/>
        </w:rPr>
        <w:t xml:space="preserve"> </w:t>
      </w:r>
      <w:r w:rsidR="00146A1F">
        <w:rPr>
          <w:rFonts w:ascii="Times New Roman" w:hAnsi="Times New Roman" w:cs="Times New Roman"/>
          <w:sz w:val="24"/>
          <w:szCs w:val="24"/>
        </w:rPr>
        <w:t>R</w:t>
      </w:r>
      <w:r w:rsidR="00FB7332">
        <w:rPr>
          <w:rFonts w:ascii="Times New Roman" w:hAnsi="Times New Roman" w:cs="Times New Roman"/>
          <w:sz w:val="24"/>
          <w:szCs w:val="24"/>
        </w:rPr>
        <w:t xml:space="preserve">esources are reserved from </w:t>
      </w:r>
      <w:r w:rsidR="00FB7332" w:rsidRPr="00FB7332">
        <w:rPr>
          <w:rFonts w:ascii="Times New Roman" w:hAnsi="Times New Roman" w:cs="Times New Roman"/>
          <w:sz w:val="24"/>
          <w:szCs w:val="24"/>
        </w:rPr>
        <w:t xml:space="preserve">Clemson </w:t>
      </w:r>
      <w:proofErr w:type="spellStart"/>
      <w:r w:rsidR="00FB7332" w:rsidRPr="00FB7332">
        <w:rPr>
          <w:rFonts w:ascii="Times New Roman" w:hAnsi="Times New Roman" w:cs="Times New Roman"/>
          <w:sz w:val="24"/>
          <w:szCs w:val="24"/>
        </w:rPr>
        <w:t>InstaGENI</w:t>
      </w:r>
      <w:proofErr w:type="spellEnd"/>
      <w:r w:rsidR="00FB7332">
        <w:rPr>
          <w:rFonts w:ascii="Times New Roman" w:hAnsi="Times New Roman" w:cs="Times New Roman"/>
          <w:sz w:val="24"/>
          <w:szCs w:val="24"/>
        </w:rPr>
        <w:t>.</w:t>
      </w:r>
      <w:r w:rsidR="00434B15">
        <w:rPr>
          <w:rFonts w:ascii="Times New Roman" w:hAnsi="Times New Roman" w:cs="Times New Roman"/>
          <w:sz w:val="24"/>
          <w:szCs w:val="24"/>
        </w:rPr>
        <w:t xml:space="preserve"> </w:t>
      </w:r>
      <w:r w:rsidR="002733A2">
        <w:rPr>
          <w:rFonts w:ascii="Times New Roman" w:hAnsi="Times New Roman" w:cs="Times New Roman" w:hint="eastAsia"/>
          <w:sz w:val="24"/>
          <w:szCs w:val="24"/>
        </w:rPr>
        <w:t>T</w:t>
      </w:r>
      <w:r w:rsidR="002733A2">
        <w:rPr>
          <w:rFonts w:ascii="Times New Roman" w:hAnsi="Times New Roman" w:cs="Times New Roman"/>
          <w:sz w:val="24"/>
          <w:szCs w:val="24"/>
        </w:rPr>
        <w:t xml:space="preserve">he web-interface node receives the images uploaded by users, and forward them </w:t>
      </w:r>
      <w:r w:rsidR="00711195">
        <w:rPr>
          <w:rFonts w:ascii="Times New Roman" w:hAnsi="Times New Roman" w:cs="Times New Roman"/>
          <w:sz w:val="24"/>
          <w:szCs w:val="24"/>
        </w:rPr>
        <w:t xml:space="preserve">to </w:t>
      </w:r>
      <w:r w:rsidR="002733A2">
        <w:rPr>
          <w:rFonts w:ascii="Times New Roman" w:hAnsi="Times New Roman" w:cs="Times New Roman"/>
          <w:sz w:val="24"/>
          <w:szCs w:val="24"/>
        </w:rPr>
        <w:t>the worker</w:t>
      </w:r>
      <w:r w:rsidR="00C02801">
        <w:rPr>
          <w:rFonts w:ascii="Times New Roman" w:hAnsi="Times New Roman" w:cs="Times New Roman"/>
          <w:sz w:val="24"/>
          <w:szCs w:val="24"/>
        </w:rPr>
        <w:t xml:space="preserve"> node</w:t>
      </w:r>
      <w:r w:rsidR="002733A2">
        <w:rPr>
          <w:rFonts w:ascii="Times New Roman" w:hAnsi="Times New Roman" w:cs="Times New Roman"/>
          <w:sz w:val="24"/>
          <w:szCs w:val="24"/>
        </w:rPr>
        <w:t>s (node-1, node-2</w:t>
      </w:r>
      <w:r w:rsidR="004B0015">
        <w:rPr>
          <w:rFonts w:ascii="Times New Roman" w:hAnsi="Times New Roman" w:cs="Times New Roman"/>
          <w:sz w:val="24"/>
          <w:szCs w:val="24"/>
        </w:rPr>
        <w:t>,</w:t>
      </w:r>
      <w:r w:rsidR="002733A2">
        <w:rPr>
          <w:rFonts w:ascii="Times New Roman" w:hAnsi="Times New Roman" w:cs="Times New Roman"/>
          <w:sz w:val="24"/>
          <w:szCs w:val="24"/>
        </w:rPr>
        <w:t xml:space="preserve"> </w:t>
      </w:r>
      <w:r w:rsidR="007D062F">
        <w:rPr>
          <w:rFonts w:ascii="Times New Roman" w:hAnsi="Times New Roman" w:cs="Times New Roman"/>
          <w:sz w:val="24"/>
          <w:szCs w:val="24"/>
        </w:rPr>
        <w:t>and</w:t>
      </w:r>
      <w:r w:rsidR="002733A2">
        <w:rPr>
          <w:rFonts w:ascii="Times New Roman" w:hAnsi="Times New Roman" w:cs="Times New Roman"/>
          <w:sz w:val="24"/>
          <w:szCs w:val="24"/>
        </w:rPr>
        <w:t xml:space="preserve"> node-3).</w:t>
      </w:r>
      <w:r w:rsidR="00EB21D2">
        <w:rPr>
          <w:rFonts w:ascii="Times New Roman" w:hAnsi="Times New Roman" w:cs="Times New Roman"/>
          <w:sz w:val="24"/>
          <w:szCs w:val="24"/>
        </w:rPr>
        <w:t xml:space="preserve"> The worker</w:t>
      </w:r>
      <w:r w:rsidR="00981F7C">
        <w:rPr>
          <w:rFonts w:ascii="Times New Roman" w:hAnsi="Times New Roman" w:cs="Times New Roman"/>
          <w:sz w:val="24"/>
          <w:szCs w:val="24"/>
        </w:rPr>
        <w:t xml:space="preserve"> node</w:t>
      </w:r>
      <w:r w:rsidR="00CC46F3">
        <w:rPr>
          <w:rFonts w:ascii="Times New Roman" w:hAnsi="Times New Roman" w:cs="Times New Roman"/>
          <w:sz w:val="24"/>
          <w:szCs w:val="24"/>
        </w:rPr>
        <w:t>s</w:t>
      </w:r>
      <w:r w:rsidR="00EB21D2">
        <w:rPr>
          <w:rFonts w:ascii="Times New Roman" w:hAnsi="Times New Roman" w:cs="Times New Roman"/>
          <w:sz w:val="24"/>
          <w:szCs w:val="24"/>
        </w:rPr>
        <w:t xml:space="preserve"> </w:t>
      </w:r>
      <w:r w:rsidR="00CC46F3">
        <w:rPr>
          <w:rFonts w:ascii="Times New Roman" w:hAnsi="Times New Roman" w:cs="Times New Roman"/>
          <w:sz w:val="24"/>
          <w:szCs w:val="24"/>
        </w:rPr>
        <w:t>recognize the images</w:t>
      </w:r>
      <w:r w:rsidR="001554E6">
        <w:rPr>
          <w:rFonts w:ascii="Times New Roman" w:hAnsi="Times New Roman" w:cs="Times New Roman"/>
          <w:sz w:val="24"/>
          <w:szCs w:val="24"/>
        </w:rPr>
        <w:t xml:space="preserve"> and return the results</w:t>
      </w:r>
      <w:r w:rsidR="00C952B1">
        <w:rPr>
          <w:rFonts w:ascii="Times New Roman" w:hAnsi="Times New Roman" w:cs="Times New Roman"/>
          <w:sz w:val="24"/>
          <w:szCs w:val="24"/>
        </w:rPr>
        <w:t xml:space="preserve"> to web-interface</w:t>
      </w:r>
      <w:r w:rsidR="008F093A">
        <w:rPr>
          <w:rFonts w:ascii="Times New Roman" w:hAnsi="Times New Roman" w:cs="Times New Roman"/>
          <w:sz w:val="24"/>
          <w:szCs w:val="24"/>
        </w:rPr>
        <w:t xml:space="preserve"> node</w:t>
      </w:r>
      <w:r w:rsidR="00C952B1">
        <w:rPr>
          <w:rFonts w:ascii="Times New Roman" w:hAnsi="Times New Roman" w:cs="Times New Roman"/>
          <w:sz w:val="24"/>
          <w:szCs w:val="24"/>
        </w:rPr>
        <w:t>.</w:t>
      </w:r>
    </w:p>
    <w:p w14:paraId="67703A89" w14:textId="77777777" w:rsidR="008D4547" w:rsidRDefault="008D4547" w:rsidP="007D7E84">
      <w:pPr>
        <w:rPr>
          <w:rFonts w:ascii="Times New Roman" w:hAnsi="Times New Roman" w:cs="Times New Roman"/>
          <w:sz w:val="24"/>
          <w:szCs w:val="24"/>
        </w:rPr>
      </w:pPr>
    </w:p>
    <w:p w14:paraId="2C147E3E" w14:textId="537A7578" w:rsidR="007D7E84" w:rsidRDefault="00341838" w:rsidP="007D7E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7D7E84">
        <w:rPr>
          <w:rFonts w:ascii="Times New Roman" w:hAnsi="Times New Roman" w:cs="Times New Roman"/>
          <w:sz w:val="24"/>
          <w:szCs w:val="24"/>
        </w:rPr>
        <w:t>e</w:t>
      </w:r>
      <w:r w:rsidR="00513E08">
        <w:rPr>
          <w:rFonts w:ascii="Times New Roman" w:hAnsi="Times New Roman" w:cs="Times New Roman"/>
          <w:sz w:val="24"/>
          <w:szCs w:val="24"/>
        </w:rPr>
        <w:t xml:space="preserve"> implement</w:t>
      </w:r>
      <w:r w:rsidR="007D7E84">
        <w:rPr>
          <w:rFonts w:ascii="Times New Roman" w:hAnsi="Times New Roman" w:cs="Times New Roman"/>
          <w:sz w:val="24"/>
          <w:szCs w:val="24"/>
        </w:rPr>
        <w:t xml:space="preserve"> </w:t>
      </w:r>
      <w:r w:rsidR="00513E08" w:rsidRPr="00513E08">
        <w:rPr>
          <w:rFonts w:ascii="Times New Roman" w:hAnsi="Times New Roman" w:cs="Times New Roman"/>
          <w:sz w:val="24"/>
          <w:szCs w:val="24"/>
        </w:rPr>
        <w:t>an emulator</w:t>
      </w:r>
      <w:r w:rsidR="00513E08">
        <w:rPr>
          <w:rFonts w:ascii="Times New Roman" w:hAnsi="Times New Roman" w:cs="Times New Roman"/>
          <w:sz w:val="24"/>
          <w:szCs w:val="24"/>
        </w:rPr>
        <w:t xml:space="preserve"> to set loss rate, failure rate and delay time for worker nodes.</w:t>
      </w:r>
      <w:r w:rsidR="00B41F98">
        <w:rPr>
          <w:rFonts w:ascii="Times New Roman" w:hAnsi="Times New Roman" w:cs="Times New Roman"/>
          <w:sz w:val="24"/>
          <w:szCs w:val="24"/>
        </w:rPr>
        <w:t xml:space="preserve"> </w:t>
      </w:r>
      <w:r w:rsidR="00FE16FF">
        <w:rPr>
          <w:rFonts w:ascii="Times New Roman" w:hAnsi="Times New Roman" w:cs="Times New Roman"/>
          <w:sz w:val="24"/>
          <w:szCs w:val="24"/>
        </w:rPr>
        <w:t>W</w:t>
      </w:r>
      <w:r w:rsidR="00B41F98">
        <w:rPr>
          <w:rFonts w:ascii="Times New Roman" w:hAnsi="Times New Roman" w:cs="Times New Roman"/>
          <w:sz w:val="24"/>
          <w:szCs w:val="24"/>
        </w:rPr>
        <w:t>e</w:t>
      </w:r>
      <w:r w:rsidR="00DF742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D7E84">
        <w:rPr>
          <w:rFonts w:ascii="Times New Roman" w:hAnsi="Times New Roman" w:cs="Times New Roman"/>
          <w:sz w:val="24"/>
          <w:szCs w:val="24"/>
        </w:rPr>
        <w:t xml:space="preserve">calculate </w:t>
      </w:r>
      <w:r w:rsidR="00C20481">
        <w:rPr>
          <w:rFonts w:ascii="Times New Roman" w:hAnsi="Times New Roman" w:cs="Times New Roman"/>
          <w:sz w:val="24"/>
          <w:szCs w:val="24"/>
        </w:rPr>
        <w:t xml:space="preserve">the </w:t>
      </w:r>
      <w:r w:rsidR="007D7E84">
        <w:rPr>
          <w:rFonts w:ascii="Times New Roman" w:hAnsi="Times New Roman" w:cs="Times New Roman"/>
          <w:sz w:val="24"/>
          <w:szCs w:val="24"/>
        </w:rPr>
        <w:t>throughput after every 4 images</w:t>
      </w:r>
      <w:r w:rsidR="00CC336F">
        <w:rPr>
          <w:rFonts w:ascii="Times New Roman" w:hAnsi="Times New Roman" w:cs="Times New Roman"/>
          <w:sz w:val="24"/>
          <w:szCs w:val="24"/>
        </w:rPr>
        <w:t xml:space="preserve"> </w:t>
      </w:r>
      <w:r w:rsidR="007D7E84">
        <w:rPr>
          <w:rFonts w:ascii="Times New Roman" w:hAnsi="Times New Roman" w:cs="Times New Roman"/>
          <w:sz w:val="24"/>
          <w:szCs w:val="24"/>
        </w:rPr>
        <w:t xml:space="preserve">uploaded using different </w:t>
      </w:r>
      <w:r w:rsidR="003456AC">
        <w:rPr>
          <w:rFonts w:ascii="Times New Roman" w:hAnsi="Times New Roman" w:cs="Times New Roman"/>
          <w:sz w:val="24"/>
          <w:szCs w:val="24"/>
        </w:rPr>
        <w:t>parameters</w:t>
      </w:r>
      <w:r w:rsidR="007D7E84">
        <w:rPr>
          <w:rFonts w:ascii="Times New Roman" w:hAnsi="Times New Roman" w:cs="Times New Roman"/>
          <w:sz w:val="24"/>
          <w:szCs w:val="24"/>
        </w:rPr>
        <w:t>.</w:t>
      </w:r>
    </w:p>
    <w:p w14:paraId="11CE22AA" w14:textId="77777777" w:rsidR="007D7E84" w:rsidRPr="003E329E" w:rsidRDefault="007D7E84" w:rsidP="003E42D7">
      <w:pPr>
        <w:rPr>
          <w:rFonts w:ascii="Times New Roman" w:hAnsi="Times New Roman" w:cs="Times New Roman" w:hint="eastAsia"/>
          <w:sz w:val="24"/>
          <w:szCs w:val="24"/>
        </w:rPr>
      </w:pPr>
    </w:p>
    <w:p w14:paraId="1EC82F84" w14:textId="143F19AA" w:rsidR="003E42D7" w:rsidRDefault="000360AF" w:rsidP="003E42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ssumptions we made:</w:t>
      </w:r>
    </w:p>
    <w:p w14:paraId="53C85843" w14:textId="202F07E9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hostname: 0.0.0.0</w:t>
      </w:r>
    </w:p>
    <w:p w14:paraId="48B5ADDE" w14:textId="051C1747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0360AF">
        <w:rPr>
          <w:rFonts w:ascii="Times New Roman" w:hAnsi="Times New Roman" w:cs="Times New Roman"/>
          <w:sz w:val="24"/>
          <w:szCs w:val="24"/>
        </w:rPr>
        <w:t>eb interface port number</w:t>
      </w:r>
      <w:r>
        <w:rPr>
          <w:rFonts w:ascii="Times New Roman" w:hAnsi="Times New Roman" w:cs="Times New Roman"/>
          <w:sz w:val="24"/>
          <w:szCs w:val="24"/>
        </w:rPr>
        <w:t>: 80</w:t>
      </w:r>
    </w:p>
    <w:p w14:paraId="21B5BC3D" w14:textId="35504687" w:rsidR="000360AF" w:rsidRDefault="00914AD1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Maximum n</w:t>
      </w:r>
      <w:r w:rsidR="000360AF">
        <w:rPr>
          <w:rFonts w:ascii="Times New Roman" w:hAnsi="Times New Roman" w:cs="Times New Roman"/>
          <w:sz w:val="24"/>
          <w:szCs w:val="24"/>
        </w:rPr>
        <w:t>umber of workers: 3</w:t>
      </w:r>
    </w:p>
    <w:p w14:paraId="3A3C7DF4" w14:textId="6DA06F23" w:rsidR="000360AF" w:rsidRDefault="00291D25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Sizes of the</w:t>
      </w:r>
      <w:r w:rsidR="000360AF">
        <w:rPr>
          <w:rFonts w:ascii="Times New Roman" w:hAnsi="Times New Roman" w:cs="Times New Roman"/>
          <w:sz w:val="24"/>
          <w:szCs w:val="24"/>
        </w:rPr>
        <w:t xml:space="preserve"> uploaded</w:t>
      </w:r>
      <w:r w:rsidR="00411C07">
        <w:rPr>
          <w:rFonts w:ascii="Times New Roman" w:hAnsi="Times New Roman" w:cs="Times New Roman"/>
          <w:sz w:val="24"/>
          <w:szCs w:val="24"/>
        </w:rPr>
        <w:t xml:space="preserve"> images</w:t>
      </w:r>
      <w:r w:rsidR="000360AF">
        <w:rPr>
          <w:rFonts w:ascii="Times New Roman" w:hAnsi="Times New Roman" w:cs="Times New Roman"/>
          <w:sz w:val="24"/>
          <w:szCs w:val="24"/>
        </w:rPr>
        <w:t xml:space="preserve">: </w:t>
      </w:r>
      <w:r w:rsidR="002615A5">
        <w:rPr>
          <w:rFonts w:ascii="Times New Roman" w:hAnsi="Times New Roman" w:cs="Times New Roman"/>
          <w:sz w:val="24"/>
          <w:szCs w:val="24"/>
        </w:rPr>
        <w:t>37 KB, 147KB, 94 KB, 168KB</w:t>
      </w:r>
    </w:p>
    <w:p w14:paraId="4E89EFA6" w14:textId="641E11DA" w:rsidR="000360AF" w:rsidRDefault="000360A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Delay time</w:t>
      </w:r>
      <w:r w:rsidR="00616649">
        <w:rPr>
          <w:rFonts w:ascii="Times New Roman" w:hAnsi="Times New Roman" w:cs="Times New Roman"/>
          <w:sz w:val="24"/>
          <w:szCs w:val="24"/>
        </w:rPr>
        <w:t xml:space="preserve"> and loss 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6CFD">
        <w:rPr>
          <w:rFonts w:ascii="Times New Roman" w:hAnsi="Times New Roman" w:cs="Times New Roman" w:hint="eastAsia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same for all workers</w:t>
      </w:r>
    </w:p>
    <w:p w14:paraId="63AC1B92" w14:textId="7CCD748B" w:rsidR="00AA6671" w:rsidRDefault="00EF6E68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</w:t>
      </w:r>
      <w:r w:rsidR="00D964E6">
        <w:rPr>
          <w:rFonts w:ascii="Times New Roman" w:hAnsi="Times New Roman" w:cs="Times New Roman"/>
          <w:sz w:val="24"/>
          <w:szCs w:val="24"/>
        </w:rPr>
        <w:t xml:space="preserve">void the situation that </w:t>
      </w:r>
      <w:r w:rsidR="00D964E6" w:rsidRPr="003C52FF">
        <w:rPr>
          <w:rFonts w:ascii="Times New Roman" w:hAnsi="Times New Roman" w:cs="Times New Roman"/>
          <w:sz w:val="24"/>
          <w:szCs w:val="24"/>
        </w:rPr>
        <w:t xml:space="preserve">all worker nodes </w:t>
      </w:r>
      <w:r w:rsidR="00D964E6">
        <w:rPr>
          <w:rFonts w:ascii="Times New Roman" w:hAnsi="Times New Roman" w:cs="Times New Roman"/>
          <w:sz w:val="24"/>
          <w:szCs w:val="24"/>
        </w:rPr>
        <w:t>fail</w:t>
      </w:r>
      <w:r w:rsidR="00C81E3D">
        <w:rPr>
          <w:rFonts w:ascii="Times New Roman" w:hAnsi="Times New Roman" w:cs="Times New Roman"/>
          <w:sz w:val="24"/>
          <w:szCs w:val="24"/>
        </w:rPr>
        <w:t xml:space="preserve">, </w:t>
      </w:r>
      <w:r w:rsidR="00FD0F48">
        <w:rPr>
          <w:rFonts w:ascii="Times New Roman" w:hAnsi="Times New Roman" w:cs="Times New Roman"/>
          <w:sz w:val="24"/>
          <w:szCs w:val="24"/>
        </w:rPr>
        <w:t xml:space="preserve">we let </w:t>
      </w:r>
      <w:r w:rsidR="00C81E3D">
        <w:rPr>
          <w:rFonts w:ascii="Times New Roman" w:hAnsi="Times New Roman" w:cs="Times New Roman"/>
          <w:sz w:val="24"/>
          <w:szCs w:val="24"/>
        </w:rPr>
        <w:t>a</w:t>
      </w:r>
      <w:r w:rsidR="00AA6671">
        <w:rPr>
          <w:rFonts w:ascii="Times New Roman" w:hAnsi="Times New Roman" w:cs="Times New Roman"/>
          <w:sz w:val="24"/>
          <w:szCs w:val="24"/>
        </w:rPr>
        <w:t>t most one worker</w:t>
      </w:r>
      <w:r w:rsidR="0059648F">
        <w:rPr>
          <w:rFonts w:ascii="Times New Roman" w:hAnsi="Times New Roman" w:cs="Times New Roman"/>
          <w:sz w:val="24"/>
          <w:szCs w:val="24"/>
        </w:rPr>
        <w:t xml:space="preserve"> node</w:t>
      </w:r>
      <w:r w:rsidR="00AA6671">
        <w:rPr>
          <w:rFonts w:ascii="Times New Roman" w:hAnsi="Times New Roman" w:cs="Times New Roman"/>
          <w:sz w:val="24"/>
          <w:szCs w:val="24"/>
        </w:rPr>
        <w:t xml:space="preserve"> </w:t>
      </w:r>
      <w:r w:rsidR="005429B0">
        <w:rPr>
          <w:rFonts w:ascii="Times New Roman" w:hAnsi="Times New Roman" w:cs="Times New Roman"/>
          <w:sz w:val="24"/>
          <w:szCs w:val="24"/>
        </w:rPr>
        <w:t xml:space="preserve">to </w:t>
      </w:r>
      <w:r w:rsidR="00AA6671">
        <w:rPr>
          <w:rFonts w:ascii="Times New Roman" w:hAnsi="Times New Roman" w:cs="Times New Roman"/>
          <w:sz w:val="24"/>
          <w:szCs w:val="24"/>
        </w:rPr>
        <w:t>fail</w:t>
      </w:r>
    </w:p>
    <w:p w14:paraId="2CAF015C" w14:textId="5B546C98" w:rsidR="00D734AD" w:rsidRDefault="00BC68DF" w:rsidP="000360AF">
      <w:pPr>
        <w:pStyle w:val="a5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each group of parameters, we run 5 experiments and report</w:t>
      </w:r>
      <w:r w:rsidR="001653A8">
        <w:rPr>
          <w:rFonts w:ascii="Times New Roman" w:hAnsi="Times New Roman" w:cs="Times New Roman"/>
          <w:sz w:val="24"/>
          <w:szCs w:val="24"/>
        </w:rPr>
        <w:t>ed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834D48">
        <w:rPr>
          <w:rFonts w:ascii="Times New Roman" w:hAnsi="Times New Roman" w:cs="Times New Roman"/>
          <w:sz w:val="24"/>
          <w:szCs w:val="24"/>
        </w:rPr>
        <w:t xml:space="preserve">95% </w:t>
      </w:r>
      <w:r w:rsidR="00834D48" w:rsidRPr="00D152E7">
        <w:rPr>
          <w:rFonts w:ascii="Times New Roman" w:hAnsi="Times New Roman" w:cs="Times New Roman"/>
          <w:sz w:val="24"/>
          <w:szCs w:val="24"/>
        </w:rPr>
        <w:t>confidence interval</w:t>
      </w:r>
      <w:r w:rsidR="00834D48">
        <w:rPr>
          <w:rFonts w:ascii="Times New Roman" w:hAnsi="Times New Roman" w:cs="Times New Roman"/>
          <w:sz w:val="24"/>
          <w:szCs w:val="24"/>
        </w:rPr>
        <w:t xml:space="preserve"> </w:t>
      </w:r>
      <w:r w:rsidR="006D4C8B">
        <w:rPr>
          <w:rFonts w:ascii="Times New Roman" w:hAnsi="Times New Roman" w:cs="Times New Roman" w:hint="eastAsia"/>
          <w:sz w:val="24"/>
          <w:szCs w:val="24"/>
        </w:rPr>
        <w:t>of</w:t>
      </w:r>
      <w:r w:rsidR="006D4C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throughput</w:t>
      </w:r>
      <w:r w:rsidR="00DC6DEB">
        <w:rPr>
          <w:rFonts w:ascii="Times New Roman" w:hAnsi="Times New Roman" w:cs="Times New Roman"/>
          <w:sz w:val="24"/>
          <w:szCs w:val="24"/>
        </w:rPr>
        <w:t xml:space="preserve"> (bps)</w:t>
      </w:r>
    </w:p>
    <w:p w14:paraId="155C5053" w14:textId="77777777" w:rsidR="000360AF" w:rsidRPr="00401FB2" w:rsidRDefault="000360AF" w:rsidP="000360AF">
      <w:pPr>
        <w:pStyle w:val="a5"/>
        <w:ind w:left="840" w:firstLineChars="0" w:firstLine="0"/>
        <w:rPr>
          <w:rFonts w:ascii="Times New Roman" w:hAnsi="Times New Roman" w:cs="Times New Roman"/>
          <w:sz w:val="24"/>
          <w:szCs w:val="24"/>
        </w:rPr>
      </w:pPr>
    </w:p>
    <w:p w14:paraId="52C358D3" w14:textId="19F2794B" w:rsidR="003E42D7" w:rsidRDefault="003E42D7" w:rsidP="00401FB2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401FB2">
        <w:rPr>
          <w:rFonts w:ascii="Times New Roman" w:hAnsi="Times New Roman" w:cs="Times New Roman" w:hint="eastAsia"/>
          <w:b/>
          <w:bCs/>
          <w:sz w:val="28"/>
          <w:szCs w:val="28"/>
        </w:rPr>
        <w:t>U</w:t>
      </w:r>
      <w:r w:rsidRPr="00401FB2">
        <w:rPr>
          <w:rFonts w:ascii="Times New Roman" w:hAnsi="Times New Roman" w:cs="Times New Roman"/>
          <w:b/>
          <w:bCs/>
          <w:sz w:val="28"/>
          <w:szCs w:val="28"/>
        </w:rPr>
        <w:t>sage Instructions</w:t>
      </w:r>
    </w:p>
    <w:p w14:paraId="373562F6" w14:textId="2B989EDD" w:rsidR="00772FC7" w:rsidRDefault="00772FC7" w:rsidP="00772FC7">
      <w:pPr>
        <w:rPr>
          <w:rFonts w:ascii="Times New Roman" w:hAnsi="Times New Roman" w:cs="Times New Roman"/>
          <w:sz w:val="24"/>
          <w:szCs w:val="24"/>
        </w:rPr>
      </w:pPr>
      <w:r w:rsidRPr="00B13196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*</w:t>
      </w:r>
      <w:r w:rsidRPr="00B13196">
        <w:rPr>
          <w:rFonts w:ascii="Times New Roman" w:hAnsi="Times New Roman" w:cs="Times New Roman"/>
          <w:b/>
          <w:bCs/>
          <w:color w:val="FF0000"/>
          <w:sz w:val="24"/>
          <w:szCs w:val="24"/>
        </w:rPr>
        <w:t>NOTE:</w:t>
      </w:r>
      <w:r w:rsidRPr="00772FC7">
        <w:rPr>
          <w:rFonts w:ascii="Times New Roman" w:hAnsi="Times New Roman" w:cs="Times New Roman"/>
          <w:sz w:val="24"/>
          <w:szCs w:val="24"/>
        </w:rPr>
        <w:t xml:space="preserve"> </w:t>
      </w:r>
      <w:r w:rsidR="006F2C38">
        <w:rPr>
          <w:rFonts w:ascii="Times New Roman" w:hAnsi="Times New Roman" w:cs="Times New Roman"/>
          <w:sz w:val="24"/>
          <w:szCs w:val="24"/>
        </w:rPr>
        <w:t>The m</w:t>
      </w:r>
      <w:r w:rsidR="00050F55">
        <w:rPr>
          <w:rFonts w:ascii="Times New Roman" w:hAnsi="Times New Roman" w:cs="Times New Roman"/>
          <w:sz w:val="24"/>
          <w:szCs w:val="24"/>
        </w:rPr>
        <w:t>ore d</w:t>
      </w:r>
      <w:r w:rsidRPr="00772FC7">
        <w:rPr>
          <w:rFonts w:ascii="Times New Roman" w:hAnsi="Times New Roman" w:cs="Times New Roman"/>
          <w:sz w:val="24"/>
          <w:szCs w:val="24"/>
        </w:rPr>
        <w:t>etailed usage instructions can be found in</w:t>
      </w:r>
      <w:r w:rsidR="004C6B1E">
        <w:rPr>
          <w:rFonts w:ascii="Times New Roman" w:hAnsi="Times New Roman" w:cs="Times New Roman"/>
          <w:sz w:val="24"/>
          <w:szCs w:val="24"/>
        </w:rPr>
        <w:t xml:space="preserve"> our</w:t>
      </w:r>
      <w:r w:rsidRPr="00772FC7">
        <w:rPr>
          <w:rFonts w:ascii="Times New Roman" w:hAnsi="Times New Roman" w:cs="Times New Roman"/>
          <w:sz w:val="24"/>
          <w:szCs w:val="24"/>
        </w:rPr>
        <w:t xml:space="preserve"> </w:t>
      </w:r>
      <w:hyperlink r:id="rId9" w:history="1">
        <w:r w:rsidRPr="00772FC7">
          <w:rPr>
            <w:rStyle w:val="a3"/>
            <w:rFonts w:ascii="Times New Roman" w:hAnsi="Times New Roman" w:cs="Times New Roman"/>
            <w:sz w:val="24"/>
            <w:szCs w:val="24"/>
          </w:rPr>
          <w:t>GitHub repository</w:t>
        </w:r>
      </w:hyperlink>
    </w:p>
    <w:p w14:paraId="55155919" w14:textId="2F080467" w:rsidR="00A2479E" w:rsidRPr="00B13196" w:rsidRDefault="00A2479E" w:rsidP="00772FC7">
      <w:pPr>
        <w:rPr>
          <w:rFonts w:ascii="Times New Roman" w:hAnsi="Times New Roman" w:cs="Times New Roman"/>
          <w:sz w:val="24"/>
          <w:szCs w:val="24"/>
        </w:rPr>
      </w:pPr>
    </w:p>
    <w:p w14:paraId="2BB6AEDD" w14:textId="358E1F13" w:rsidR="00772FC7" w:rsidRPr="00F44651" w:rsidRDefault="00935BF2" w:rsidP="00772F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irst, follow our </w:t>
      </w:r>
      <w:hyperlink r:id="rId10" w:anchor="usage" w:history="1">
        <w:r w:rsidRPr="00935BF2">
          <w:rPr>
            <w:rStyle w:val="a3"/>
            <w:rFonts w:ascii="Times New Roman" w:hAnsi="Times New Roman" w:cs="Times New Roman"/>
            <w:sz w:val="24"/>
            <w:szCs w:val="24"/>
          </w:rPr>
          <w:t>README</w:t>
        </w:r>
      </w:hyperlink>
      <w:r w:rsidR="00603EA3">
        <w:rPr>
          <w:rFonts w:ascii="Times New Roman" w:hAnsi="Times New Roman" w:cs="Times New Roman"/>
          <w:sz w:val="24"/>
          <w:szCs w:val="24"/>
        </w:rPr>
        <w:t xml:space="preserve"> to </w:t>
      </w:r>
      <w:r w:rsidR="00603EA3" w:rsidRPr="00603EA3">
        <w:rPr>
          <w:rFonts w:ascii="Times New Roman" w:hAnsi="Times New Roman" w:cs="Times New Roman"/>
          <w:sz w:val="24"/>
          <w:szCs w:val="24"/>
        </w:rPr>
        <w:t>reserve resources on GENI</w:t>
      </w:r>
      <w:r w:rsidR="00603EA3">
        <w:rPr>
          <w:rFonts w:ascii="Times New Roman" w:hAnsi="Times New Roman" w:cs="Times New Roman"/>
          <w:sz w:val="24"/>
          <w:szCs w:val="24"/>
        </w:rPr>
        <w:t xml:space="preserve"> and install dependencies. Then</w:t>
      </w:r>
      <w:r w:rsidR="003F0ED0">
        <w:rPr>
          <w:rFonts w:ascii="Times New Roman" w:hAnsi="Times New Roman" w:cs="Times New Roman"/>
          <w:sz w:val="24"/>
          <w:szCs w:val="24"/>
        </w:rPr>
        <w:t xml:space="preserve"> activate the web-interface node</w:t>
      </w:r>
      <w:r w:rsidR="00AC1C4E">
        <w:rPr>
          <w:rFonts w:ascii="Times New Roman" w:hAnsi="Times New Roman" w:cs="Times New Roman"/>
          <w:sz w:val="24"/>
          <w:szCs w:val="24"/>
        </w:rPr>
        <w:t xml:space="preserve"> and worker nodes</w:t>
      </w:r>
      <w:r w:rsidR="0092288E">
        <w:rPr>
          <w:rFonts w:ascii="Times New Roman" w:hAnsi="Times New Roman" w:cs="Times New Roman" w:hint="eastAsia"/>
          <w:sz w:val="24"/>
          <w:szCs w:val="24"/>
        </w:rPr>
        <w:t>:</w:t>
      </w:r>
    </w:p>
    <w:p w14:paraId="5724CB9F" w14:textId="63ADBBFE" w:rsidR="003E42D7" w:rsidRDefault="003E42D7" w:rsidP="00B04A23">
      <w:pPr>
        <w:jc w:val="left"/>
        <w:rPr>
          <w:rFonts w:ascii="Times New Roman" w:hAnsi="Times New Roman" w:cs="Times New Roman"/>
          <w:sz w:val="24"/>
          <w:szCs w:val="24"/>
        </w:rPr>
      </w:pPr>
      <w:r w:rsidRPr="003E42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239FA" wp14:editId="1E7A9AB5">
            <wp:extent cx="2847340" cy="2006955"/>
            <wp:effectExtent l="0" t="0" r="0" b="0"/>
            <wp:docPr id="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7" cy="205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537" w:rsidRPr="003E42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AAE7A" wp14:editId="152C3A1B">
            <wp:extent cx="2826327" cy="2004669"/>
            <wp:effectExtent l="0" t="0" r="0" b="2540"/>
            <wp:docPr id="2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581" cy="203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4270" w14:textId="10572647" w:rsidR="003E42D7" w:rsidRDefault="00E27AE8" w:rsidP="00992956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that, </w:t>
      </w:r>
      <w:r w:rsidR="00095149">
        <w:rPr>
          <w:rFonts w:ascii="Times New Roman" w:hAnsi="Times New Roman" w:cs="Times New Roman"/>
          <w:sz w:val="24"/>
          <w:szCs w:val="24"/>
        </w:rPr>
        <w:t>paste the</w:t>
      </w:r>
      <w:r w:rsidR="00A3191A">
        <w:rPr>
          <w:rFonts w:ascii="Times New Roman" w:hAnsi="Times New Roman" w:cs="Times New Roman"/>
          <w:sz w:val="24"/>
          <w:szCs w:val="24"/>
        </w:rPr>
        <w:t xml:space="preserve"> public </w:t>
      </w:r>
      <w:r w:rsidR="00372B9F">
        <w:rPr>
          <w:rFonts w:ascii="Times New Roman" w:hAnsi="Times New Roman" w:cs="Times New Roman"/>
          <w:sz w:val="24"/>
          <w:szCs w:val="24"/>
        </w:rPr>
        <w:t>IP</w:t>
      </w:r>
      <w:r w:rsidR="003459F3">
        <w:rPr>
          <w:rFonts w:ascii="Times New Roman" w:hAnsi="Times New Roman" w:cs="Times New Roman"/>
          <w:sz w:val="24"/>
          <w:szCs w:val="24"/>
        </w:rPr>
        <w:t xml:space="preserve"> you obtained in browser </w:t>
      </w:r>
      <w:r w:rsidR="00A80136">
        <w:rPr>
          <w:rFonts w:ascii="Times New Roman" w:hAnsi="Times New Roman" w:cs="Times New Roman"/>
          <w:sz w:val="24"/>
          <w:szCs w:val="24"/>
        </w:rPr>
        <w:t xml:space="preserve">and </w:t>
      </w:r>
      <w:r w:rsidR="003459F3">
        <w:rPr>
          <w:rFonts w:ascii="Times New Roman" w:hAnsi="Times New Roman" w:cs="Times New Roman"/>
          <w:sz w:val="24"/>
          <w:szCs w:val="24"/>
        </w:rPr>
        <w:t xml:space="preserve">upload images </w:t>
      </w:r>
      <w:r w:rsidR="004D3014">
        <w:rPr>
          <w:rFonts w:ascii="Times New Roman" w:hAnsi="Times New Roman" w:cs="Times New Roman"/>
          <w:sz w:val="24"/>
          <w:szCs w:val="24"/>
        </w:rPr>
        <w:t>for</w:t>
      </w:r>
      <w:r w:rsidR="003459F3">
        <w:rPr>
          <w:rFonts w:ascii="Times New Roman" w:hAnsi="Times New Roman" w:cs="Times New Roman"/>
          <w:sz w:val="24"/>
          <w:szCs w:val="24"/>
        </w:rPr>
        <w:t xml:space="preserve"> recogni</w:t>
      </w:r>
      <w:r w:rsidR="00404082">
        <w:rPr>
          <w:rFonts w:ascii="Times New Roman" w:hAnsi="Times New Roman" w:cs="Times New Roman"/>
          <w:sz w:val="24"/>
          <w:szCs w:val="24"/>
        </w:rPr>
        <w:t>tion</w:t>
      </w:r>
      <w:r w:rsidR="00807989">
        <w:rPr>
          <w:rFonts w:ascii="Times New Roman" w:hAnsi="Times New Roman" w:cs="Times New Roman"/>
          <w:sz w:val="24"/>
          <w:szCs w:val="24"/>
        </w:rPr>
        <w:t>!</w:t>
      </w:r>
    </w:p>
    <w:p w14:paraId="7A6428F0" w14:textId="61F8048A" w:rsidR="00D44288" w:rsidRDefault="00D44288" w:rsidP="005F49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EC9060" wp14:editId="5EB37D06">
            <wp:extent cx="5245100" cy="3274556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0713" cy="33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28D" w14:textId="3A58449F" w:rsidR="00ED0AAF" w:rsidRDefault="00ED0AAF" w:rsidP="00447ACD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1571C17E" w14:textId="77777777" w:rsidR="009D3C6A" w:rsidRDefault="00AD58F9" w:rsidP="009D3C6A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Experimental Results &amp; </w:t>
      </w:r>
      <w:r w:rsidR="00B038A4" w:rsidRPr="00034C95">
        <w:rPr>
          <w:rFonts w:ascii="Times New Roman" w:hAnsi="Times New Roman" w:cs="Times New Roman" w:hint="eastAsia"/>
          <w:b/>
          <w:bCs/>
          <w:sz w:val="28"/>
          <w:szCs w:val="28"/>
        </w:rPr>
        <w:t>A</w:t>
      </w:r>
      <w:r w:rsidR="00B038A4" w:rsidRPr="00034C95">
        <w:rPr>
          <w:rFonts w:ascii="Times New Roman" w:hAnsi="Times New Roman" w:cs="Times New Roman"/>
          <w:b/>
          <w:bCs/>
          <w:sz w:val="28"/>
          <w:szCs w:val="28"/>
        </w:rPr>
        <w:t>nalysis</w:t>
      </w:r>
    </w:p>
    <w:p w14:paraId="60D3304B" w14:textId="2134554F" w:rsidR="00587559" w:rsidRPr="00E4170E" w:rsidRDefault="00587559" w:rsidP="00587559">
      <w:pPr>
        <w:rPr>
          <w:rFonts w:ascii="Times New Roman" w:hAnsi="Times New Roman" w:cs="Times New Roman" w:hint="eastAsia"/>
          <w:sz w:val="24"/>
          <w:szCs w:val="24"/>
        </w:rPr>
      </w:pPr>
      <w:r w:rsidRPr="00587559">
        <w:rPr>
          <w:rFonts w:ascii="Times New Roman" w:hAnsi="Times New Roman" w:cs="Times New Roman" w:hint="eastAsia"/>
          <w:b/>
          <w:bCs/>
          <w:sz w:val="24"/>
          <w:szCs w:val="24"/>
        </w:rPr>
        <w:t>*</w:t>
      </w:r>
      <w:r w:rsidRPr="00587559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587559">
        <w:rPr>
          <w:rFonts w:ascii="Times New Roman" w:hAnsi="Times New Roman" w:cs="Times New Roman"/>
          <w:sz w:val="24"/>
          <w:szCs w:val="24"/>
        </w:rPr>
        <w:t xml:space="preserve"> </w:t>
      </w:r>
      <w:r w:rsidR="00B14C79">
        <w:rPr>
          <w:rFonts w:ascii="Times New Roman" w:hAnsi="Times New Roman" w:cs="Times New Roman"/>
          <w:sz w:val="24"/>
          <w:szCs w:val="24"/>
        </w:rPr>
        <w:t>See</w:t>
      </w:r>
      <w:r w:rsidR="00514C19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="00AE1A34">
          <w:rPr>
            <w:rStyle w:val="a3"/>
            <w:rFonts w:ascii="Times New Roman" w:hAnsi="Times New Roman" w:cs="Times New Roman"/>
            <w:sz w:val="24"/>
            <w:szCs w:val="24"/>
          </w:rPr>
          <w:t>here</w:t>
        </w:r>
      </w:hyperlink>
      <w:r w:rsidR="00B14C79">
        <w:rPr>
          <w:rFonts w:ascii="Times New Roman" w:hAnsi="Times New Roman" w:cs="Times New Roman"/>
          <w:sz w:val="24"/>
          <w:szCs w:val="24"/>
        </w:rPr>
        <w:t xml:space="preserve"> for </w:t>
      </w:r>
      <w:r w:rsidR="000D6DC0">
        <w:rPr>
          <w:rFonts w:ascii="Times New Roman" w:hAnsi="Times New Roman" w:cs="Times New Roman"/>
          <w:sz w:val="24"/>
          <w:szCs w:val="24"/>
        </w:rPr>
        <w:t>r</w:t>
      </w:r>
      <w:r w:rsidR="00B14C79" w:rsidRPr="00884E40">
        <w:rPr>
          <w:rFonts w:ascii="Times New Roman" w:hAnsi="Times New Roman" w:cs="Times New Roman"/>
          <w:sz w:val="24"/>
          <w:szCs w:val="24"/>
        </w:rPr>
        <w:t>aw experimental results and the images we used during our experiments</w:t>
      </w:r>
    </w:p>
    <w:p w14:paraId="70FBDCC5" w14:textId="564EE775" w:rsidR="00790027" w:rsidRPr="00A073CC" w:rsidRDefault="00790027" w:rsidP="00790027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>ifferent number</w:t>
      </w:r>
      <w:r w:rsidR="00815676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 of workers</w:t>
      </w:r>
    </w:p>
    <w:p w14:paraId="2B28A801" w14:textId="2AA818FC" w:rsidR="00B9712B" w:rsidRDefault="00DB133D" w:rsidP="00B038A4">
      <w:pPr>
        <w:rPr>
          <w:rFonts w:ascii="Times New Roman" w:hAnsi="Times New Roman" w:cs="Times New Roman"/>
          <w:sz w:val="24"/>
          <w:szCs w:val="24"/>
        </w:rPr>
      </w:pPr>
      <w:r w:rsidRPr="00A7233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6156D48" wp14:editId="7572F970">
            <wp:simplePos x="0" y="0"/>
            <wp:positionH relativeFrom="column">
              <wp:posOffset>3598726</wp:posOffset>
            </wp:positionH>
            <wp:positionV relativeFrom="paragraph">
              <wp:posOffset>488315</wp:posOffset>
            </wp:positionV>
            <wp:extent cx="2345690" cy="1759152"/>
            <wp:effectExtent l="0" t="0" r="3810" b="635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759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A97">
        <w:rPr>
          <w:rFonts w:ascii="Times New Roman" w:hAnsi="Times New Roman" w:cs="Times New Roman"/>
          <w:sz w:val="24"/>
          <w:szCs w:val="24"/>
        </w:rPr>
        <w:t>We report the</w:t>
      </w:r>
      <w:r w:rsidR="00D152E7">
        <w:rPr>
          <w:rFonts w:ascii="Times New Roman" w:hAnsi="Times New Roman" w:cs="Times New Roman"/>
          <w:sz w:val="24"/>
          <w:szCs w:val="24"/>
        </w:rPr>
        <w:t xml:space="preserve"> 95% </w:t>
      </w:r>
      <w:r w:rsidR="00D152E7" w:rsidRPr="00D152E7">
        <w:rPr>
          <w:rFonts w:ascii="Times New Roman" w:hAnsi="Times New Roman" w:cs="Times New Roman"/>
          <w:sz w:val="24"/>
          <w:szCs w:val="24"/>
        </w:rPr>
        <w:t>confidence interval</w:t>
      </w:r>
      <w:r w:rsidR="00D152E7">
        <w:rPr>
          <w:rFonts w:ascii="Times New Roman" w:hAnsi="Times New Roman" w:cs="Times New Roman"/>
          <w:sz w:val="24"/>
          <w:szCs w:val="24"/>
        </w:rPr>
        <w:t xml:space="preserve"> of the throughput</w:t>
      </w:r>
      <w:r w:rsidR="00604621">
        <w:rPr>
          <w:rFonts w:ascii="Times New Roman" w:hAnsi="Times New Roman" w:cs="Times New Roman"/>
          <w:sz w:val="24"/>
          <w:szCs w:val="24"/>
        </w:rPr>
        <w:t>s when using different number</w:t>
      </w:r>
      <w:r w:rsidR="002D00B7">
        <w:rPr>
          <w:rFonts w:ascii="Times New Roman" w:hAnsi="Times New Roman" w:cs="Times New Roman"/>
          <w:sz w:val="24"/>
          <w:szCs w:val="24"/>
        </w:rPr>
        <w:t>s</w:t>
      </w:r>
      <w:r w:rsidR="00604621">
        <w:rPr>
          <w:rFonts w:ascii="Times New Roman" w:hAnsi="Times New Roman" w:cs="Times New Roman"/>
          <w:sz w:val="24"/>
          <w:szCs w:val="24"/>
        </w:rPr>
        <w:t xml:space="preserve"> of workers in the following table.</w:t>
      </w:r>
      <w:r w:rsidR="00444EE1">
        <w:rPr>
          <w:rFonts w:ascii="Times New Roman" w:hAnsi="Times New Roman" w:cs="Times New Roman"/>
          <w:sz w:val="24"/>
          <w:szCs w:val="24"/>
        </w:rPr>
        <w:t xml:space="preserve"> </w:t>
      </w:r>
      <w:r w:rsidR="00751886">
        <w:rPr>
          <w:rFonts w:ascii="Times New Roman" w:hAnsi="Times New Roman" w:cs="Times New Roman" w:hint="eastAsia"/>
          <w:sz w:val="24"/>
          <w:szCs w:val="24"/>
        </w:rPr>
        <w:t>W</w:t>
      </w:r>
      <w:r w:rsidR="00751886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number of workers. </w:t>
      </w:r>
      <w:r w:rsidR="00D90E30">
        <w:rPr>
          <w:rFonts w:ascii="Times New Roman" w:hAnsi="Times New Roman" w:cs="Times New Roman"/>
          <w:sz w:val="24"/>
          <w:szCs w:val="24"/>
        </w:rPr>
        <w:t>Here</w:t>
      </w:r>
      <w:r w:rsidR="00AB7AE5">
        <w:rPr>
          <w:rFonts w:ascii="Times New Roman" w:hAnsi="Times New Roman" w:cs="Times New Roman"/>
          <w:sz w:val="24"/>
          <w:szCs w:val="24"/>
        </w:rPr>
        <w:t xml:space="preserve"> </w:t>
      </w:r>
      <w:r w:rsidR="003A0177">
        <w:rPr>
          <w:rFonts w:ascii="Times New Roman" w:hAnsi="Times New Roman" w:cs="Times New Roman"/>
          <w:sz w:val="24"/>
          <w:szCs w:val="24"/>
        </w:rPr>
        <w:t>the</w:t>
      </w:r>
      <w:r w:rsidR="00AB7AE5">
        <w:rPr>
          <w:rFonts w:ascii="Times New Roman" w:hAnsi="Times New Roman" w:cs="Times New Roman"/>
          <w:sz w:val="24"/>
          <w:szCs w:val="24"/>
        </w:rPr>
        <w:t xml:space="preserve"> d</w:t>
      </w:r>
      <w:r w:rsidR="00444EE1">
        <w:rPr>
          <w:rFonts w:ascii="Times New Roman" w:hAnsi="Times New Roman" w:cs="Times New Roman"/>
          <w:sz w:val="24"/>
          <w:szCs w:val="24"/>
        </w:rPr>
        <w:t>elay time, loss rate</w:t>
      </w:r>
      <w:r w:rsidR="00385BF8">
        <w:rPr>
          <w:rFonts w:ascii="Times New Roman" w:hAnsi="Times New Roman" w:cs="Times New Roman"/>
          <w:sz w:val="24"/>
          <w:szCs w:val="24"/>
        </w:rPr>
        <w:t xml:space="preserve"> and</w:t>
      </w:r>
      <w:r w:rsidR="00444EE1">
        <w:rPr>
          <w:rFonts w:ascii="Times New Roman" w:hAnsi="Times New Roman" w:cs="Times New Roman"/>
          <w:sz w:val="24"/>
          <w:szCs w:val="24"/>
        </w:rPr>
        <w:t xml:space="preserve"> failure rate are set to 0</w:t>
      </w:r>
      <w:r w:rsidR="00CE167F">
        <w:rPr>
          <w:rFonts w:ascii="Times New Roman" w:hAnsi="Times New Roman" w:cs="Times New Roman"/>
          <w:sz w:val="24"/>
          <w:szCs w:val="24"/>
        </w:rPr>
        <w:t>.</w:t>
      </w:r>
    </w:p>
    <w:p w14:paraId="302C32DD" w14:textId="73A4EB9A" w:rsidR="00E22BF9" w:rsidRDefault="00E22BF9" w:rsidP="00B038A4">
      <w:pPr>
        <w:rPr>
          <w:rFonts w:ascii="Times New Roman" w:hAnsi="Times New Roman" w:cs="Times New Roman"/>
          <w:sz w:val="24"/>
          <w:szCs w:val="24"/>
        </w:rPr>
      </w:pPr>
    </w:p>
    <w:p w14:paraId="18EF70AD" w14:textId="77777777" w:rsidR="00ED0707" w:rsidRDefault="00ED0707" w:rsidP="00B038A4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2"/>
        <w:gridCol w:w="3118"/>
      </w:tblGrid>
      <w:tr w:rsidR="00D67624" w14:paraId="167AB679" w14:textId="77777777" w:rsidTr="00ED0707">
        <w:tc>
          <w:tcPr>
            <w:tcW w:w="2122" w:type="dxa"/>
          </w:tcPr>
          <w:p w14:paraId="7D5072AD" w14:textId="5BA7817E" w:rsidR="00D67624" w:rsidRPr="00065007" w:rsidRDefault="00D67624" w:rsidP="000A7E35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N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>umber of workers</w:t>
            </w:r>
          </w:p>
        </w:tc>
        <w:tc>
          <w:tcPr>
            <w:tcW w:w="3118" w:type="dxa"/>
          </w:tcPr>
          <w:p w14:paraId="124C5C39" w14:textId="210C6221" w:rsidR="00D67624" w:rsidRPr="00065007" w:rsidRDefault="00A86E75" w:rsidP="000A7E35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 w:rsidR="00813A4D">
              <w:rPr>
                <w:rFonts w:ascii="Times New Roman" w:hAnsi="Times New Roman" w:cs="Times New Roman"/>
                <w:b/>
                <w:bCs/>
                <w:szCs w:val="21"/>
              </w:rPr>
              <w:t>CI</w:t>
            </w:r>
            <w:r w:rsidR="00117B16">
              <w:rPr>
                <w:rFonts w:ascii="Times New Roman" w:hAnsi="Times New Roman" w:cs="Times New Roman"/>
                <w:b/>
                <w:bCs/>
                <w:szCs w:val="21"/>
              </w:rPr>
              <w:t xml:space="preserve"> of throughput (bps)</w:t>
            </w:r>
          </w:p>
        </w:tc>
      </w:tr>
      <w:tr w:rsidR="00D67624" w14:paraId="3127A7D9" w14:textId="77777777" w:rsidTr="00ED0707">
        <w:tc>
          <w:tcPr>
            <w:tcW w:w="2122" w:type="dxa"/>
          </w:tcPr>
          <w:p w14:paraId="7CB70989" w14:textId="6823F00E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</w:p>
        </w:tc>
        <w:tc>
          <w:tcPr>
            <w:tcW w:w="3118" w:type="dxa"/>
          </w:tcPr>
          <w:p w14:paraId="14F5B4D9" w14:textId="26680264" w:rsidR="00D67624" w:rsidRPr="002E1200" w:rsidRDefault="00F727EB" w:rsidP="000A7E35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D67624" w14:paraId="4316405F" w14:textId="77777777" w:rsidTr="00ED0707">
        <w:tc>
          <w:tcPr>
            <w:tcW w:w="2122" w:type="dxa"/>
          </w:tcPr>
          <w:p w14:paraId="595F0074" w14:textId="45BD32BC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</w:p>
        </w:tc>
        <w:tc>
          <w:tcPr>
            <w:tcW w:w="3118" w:type="dxa"/>
          </w:tcPr>
          <w:p w14:paraId="2CA14D11" w14:textId="2E96BEEC" w:rsidR="00D67624" w:rsidRPr="002E1200" w:rsidRDefault="000518B4" w:rsidP="000A7E35">
            <w:pPr>
              <w:rPr>
                <w:rFonts w:ascii="Times New Roman" w:hAnsi="Times New Roman" w:cs="Times New Roman"/>
                <w:szCs w:val="21"/>
              </w:rPr>
            </w:pPr>
            <w:r w:rsidRPr="000518B4">
              <w:rPr>
                <w:rFonts w:ascii="Times New Roman" w:hAnsi="Times New Roman" w:cs="Times New Roman"/>
                <w:szCs w:val="21"/>
              </w:rPr>
              <w:t>8222225.6971 ± 1846675.551</w:t>
            </w:r>
          </w:p>
        </w:tc>
      </w:tr>
      <w:tr w:rsidR="00D67624" w14:paraId="5B3813BF" w14:textId="77777777" w:rsidTr="00ED0707">
        <w:tc>
          <w:tcPr>
            <w:tcW w:w="2122" w:type="dxa"/>
          </w:tcPr>
          <w:p w14:paraId="47B04305" w14:textId="0650347C" w:rsidR="00D67624" w:rsidRPr="002E1200" w:rsidRDefault="00F40509" w:rsidP="000A7E35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3118" w:type="dxa"/>
          </w:tcPr>
          <w:p w14:paraId="5007EDBC" w14:textId="73EE49A9" w:rsidR="00D67624" w:rsidRPr="002E1200" w:rsidRDefault="00201FFF" w:rsidP="000A7E35">
            <w:pPr>
              <w:rPr>
                <w:rFonts w:ascii="Times New Roman" w:hAnsi="Times New Roman" w:cs="Times New Roman"/>
                <w:szCs w:val="21"/>
              </w:rPr>
            </w:pPr>
            <w:r w:rsidRPr="00201FFF">
              <w:rPr>
                <w:rFonts w:ascii="Times New Roman" w:hAnsi="Times New Roman" w:cs="Times New Roman"/>
                <w:szCs w:val="21"/>
              </w:rPr>
              <w:t>6167982.6327 ± 1326339.942</w:t>
            </w:r>
          </w:p>
        </w:tc>
      </w:tr>
    </w:tbl>
    <w:p w14:paraId="1E02F31A" w14:textId="4A4094BC" w:rsidR="006231AB" w:rsidRDefault="000A7E35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2A96BB87" w14:textId="77777777" w:rsidR="00ED0707" w:rsidRDefault="00ED0707" w:rsidP="00B038A4">
      <w:pPr>
        <w:rPr>
          <w:rFonts w:ascii="Times New Roman" w:hAnsi="Times New Roman" w:cs="Times New Roman"/>
          <w:sz w:val="24"/>
          <w:szCs w:val="24"/>
        </w:rPr>
      </w:pPr>
    </w:p>
    <w:p w14:paraId="03DAF4E8" w14:textId="336AA9DB" w:rsidR="00F74DE1" w:rsidRPr="00703716" w:rsidRDefault="00912089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</w:t>
      </w:r>
      <w:r w:rsidR="006868A5">
        <w:rPr>
          <w:rFonts w:ascii="Times New Roman" w:hAnsi="Times New Roman" w:cs="Times New Roman"/>
          <w:sz w:val="24"/>
          <w:szCs w:val="24"/>
        </w:rPr>
        <w:t>an increase in</w:t>
      </w:r>
      <w:r w:rsidR="00EA09DF">
        <w:rPr>
          <w:rFonts w:ascii="Times New Roman" w:hAnsi="Times New Roman" w:cs="Times New Roman"/>
          <w:sz w:val="24"/>
          <w:szCs w:val="24"/>
        </w:rPr>
        <w:t xml:space="preserve"> the num</w:t>
      </w:r>
      <w:r w:rsidR="002E490D">
        <w:rPr>
          <w:rFonts w:ascii="Times New Roman" w:hAnsi="Times New Roman" w:cs="Times New Roman"/>
          <w:sz w:val="24"/>
          <w:szCs w:val="24"/>
        </w:rPr>
        <w:t>b</w:t>
      </w:r>
      <w:r w:rsidR="00EA09DF">
        <w:rPr>
          <w:rFonts w:ascii="Times New Roman" w:hAnsi="Times New Roman" w:cs="Times New Roman"/>
          <w:sz w:val="24"/>
          <w:szCs w:val="24"/>
        </w:rPr>
        <w:t>er of</w:t>
      </w:r>
      <w:r w:rsidR="009D57CE">
        <w:rPr>
          <w:rFonts w:ascii="Times New Roman" w:hAnsi="Times New Roman" w:cs="Times New Roman"/>
          <w:sz w:val="24"/>
          <w:szCs w:val="24"/>
        </w:rPr>
        <w:t xml:space="preserve"> workers </w:t>
      </w:r>
      <w:r w:rsidR="00B74280">
        <w:rPr>
          <w:rFonts w:ascii="Times New Roman" w:hAnsi="Times New Roman" w:cs="Times New Roman"/>
          <w:sz w:val="24"/>
          <w:szCs w:val="24"/>
        </w:rPr>
        <w:t>result</w:t>
      </w:r>
      <w:r w:rsidR="002E490D">
        <w:rPr>
          <w:rFonts w:ascii="Times New Roman" w:hAnsi="Times New Roman" w:cs="Times New Roman"/>
          <w:sz w:val="24"/>
          <w:szCs w:val="24"/>
        </w:rPr>
        <w:t>s</w:t>
      </w:r>
      <w:r w:rsidR="00B74280">
        <w:rPr>
          <w:rFonts w:ascii="Times New Roman" w:hAnsi="Times New Roman" w:cs="Times New Roman"/>
          <w:sz w:val="24"/>
          <w:szCs w:val="24"/>
        </w:rPr>
        <w:t xml:space="preserve"> in</w:t>
      </w:r>
      <w:r w:rsidR="00E87647">
        <w:rPr>
          <w:rFonts w:ascii="Times New Roman" w:hAnsi="Times New Roman" w:cs="Times New Roman"/>
          <w:sz w:val="24"/>
          <w:szCs w:val="24"/>
        </w:rPr>
        <w:t xml:space="preserve"> a better performance</w:t>
      </w:r>
      <w:r w:rsidR="00521E2A">
        <w:rPr>
          <w:rFonts w:ascii="Times New Roman" w:hAnsi="Times New Roman" w:cs="Times New Roman"/>
          <w:sz w:val="24"/>
          <w:szCs w:val="24"/>
        </w:rPr>
        <w:t>, since more workers can handle the same workload in a shorter time.</w:t>
      </w:r>
    </w:p>
    <w:p w14:paraId="2A7030EA" w14:textId="77777777" w:rsidR="00B63034" w:rsidRPr="009800FB" w:rsidRDefault="00B63034" w:rsidP="00B038A4">
      <w:pPr>
        <w:rPr>
          <w:rFonts w:ascii="Times New Roman" w:hAnsi="Times New Roman" w:cs="Times New Roman"/>
          <w:sz w:val="24"/>
          <w:szCs w:val="24"/>
        </w:rPr>
      </w:pPr>
    </w:p>
    <w:p w14:paraId="551DCA08" w14:textId="2CBAF2FD" w:rsidR="004D19A6" w:rsidRDefault="004D19A6" w:rsidP="004D19A6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8F78FE">
        <w:rPr>
          <w:rFonts w:ascii="Times New Roman" w:hAnsi="Times New Roman" w:cs="Times New Roman"/>
          <w:b/>
          <w:bCs/>
          <w:sz w:val="24"/>
          <w:szCs w:val="24"/>
        </w:rPr>
        <w:t>loss rate</w:t>
      </w:r>
      <w:r w:rsidR="00087102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E25287E" w14:textId="20D76B8A" w:rsidR="00AD673E" w:rsidRDefault="008B6CEB" w:rsidP="00AD673E">
      <w:pPr>
        <w:rPr>
          <w:rFonts w:ascii="Times New Roman" w:hAnsi="Times New Roman" w:cs="Times New Roman"/>
          <w:sz w:val="24"/>
          <w:szCs w:val="24"/>
        </w:rPr>
      </w:pPr>
      <w:r w:rsidRPr="00252D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254B8A45" wp14:editId="31B77963">
            <wp:simplePos x="0" y="0"/>
            <wp:positionH relativeFrom="column">
              <wp:posOffset>3598726</wp:posOffset>
            </wp:positionH>
            <wp:positionV relativeFrom="paragraph">
              <wp:posOffset>494030</wp:posOffset>
            </wp:positionV>
            <wp:extent cx="2346113" cy="1759585"/>
            <wp:effectExtent l="0" t="0" r="3810" b="571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13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73E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136667">
        <w:rPr>
          <w:rFonts w:ascii="Times New Roman" w:hAnsi="Times New Roman" w:cs="Times New Roman"/>
          <w:sz w:val="24"/>
          <w:szCs w:val="24"/>
        </w:rPr>
        <w:t>loss rates</w:t>
      </w:r>
      <w:r w:rsidR="00AD673E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9431D4">
        <w:rPr>
          <w:rFonts w:ascii="Times New Roman" w:hAnsi="Times New Roman" w:cs="Times New Roman" w:hint="eastAsia"/>
          <w:sz w:val="24"/>
          <w:szCs w:val="24"/>
        </w:rPr>
        <w:t>W</w:t>
      </w:r>
      <w:r w:rsidR="009431D4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loss rate. </w:t>
      </w:r>
      <w:r w:rsidR="000D788D">
        <w:rPr>
          <w:rFonts w:ascii="Times New Roman" w:hAnsi="Times New Roman" w:cs="Times New Roman"/>
          <w:sz w:val="24"/>
          <w:szCs w:val="24"/>
        </w:rPr>
        <w:t>H</w:t>
      </w:r>
      <w:r w:rsidR="00537A36">
        <w:rPr>
          <w:rFonts w:ascii="Times New Roman" w:hAnsi="Times New Roman" w:cs="Times New Roman"/>
          <w:sz w:val="24"/>
          <w:szCs w:val="24"/>
        </w:rPr>
        <w:t xml:space="preserve">ere </w:t>
      </w:r>
      <w:r w:rsidR="00AD673E" w:rsidRPr="00AD673E">
        <w:rPr>
          <w:rFonts w:ascii="Times New Roman" w:hAnsi="Times New Roman" w:cs="Times New Roman"/>
          <w:sz w:val="24"/>
          <w:szCs w:val="24"/>
        </w:rPr>
        <w:t>the delay time and failure rate are set to 0</w:t>
      </w:r>
      <w:r w:rsidR="00964FBA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AD673E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21D4778D" w14:textId="0AD4CD5F" w:rsidR="00AD673E" w:rsidRDefault="00AD673E" w:rsidP="00AD673E">
      <w:pPr>
        <w:rPr>
          <w:rFonts w:ascii="Times New Roman" w:hAnsi="Times New Roman" w:cs="Times New Roman"/>
          <w:sz w:val="24"/>
          <w:szCs w:val="24"/>
        </w:rPr>
      </w:pPr>
    </w:p>
    <w:p w14:paraId="54F3E438" w14:textId="288961BD" w:rsidR="008626D1" w:rsidRPr="00AD673E" w:rsidRDefault="008626D1" w:rsidP="00AD673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2"/>
        <w:gridCol w:w="3118"/>
      </w:tblGrid>
      <w:tr w:rsidR="00D720EA" w14:paraId="51C0D332" w14:textId="77777777" w:rsidTr="00FE0396">
        <w:tc>
          <w:tcPr>
            <w:tcW w:w="2122" w:type="dxa"/>
          </w:tcPr>
          <w:p w14:paraId="667079FF" w14:textId="3DCBE443" w:rsidR="00D720EA" w:rsidRPr="00065007" w:rsidRDefault="008A6613" w:rsidP="00FE0396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Loss </w:t>
            </w:r>
            <w:r w:rsidR="00AB381B">
              <w:rPr>
                <w:rFonts w:ascii="Times New Roman" w:hAnsi="Times New Roman" w:cs="Times New Roman"/>
                <w:b/>
                <w:bCs/>
                <w:szCs w:val="21"/>
              </w:rPr>
              <w:t>r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ate</w:t>
            </w:r>
          </w:p>
        </w:tc>
        <w:tc>
          <w:tcPr>
            <w:tcW w:w="3118" w:type="dxa"/>
          </w:tcPr>
          <w:p w14:paraId="04051344" w14:textId="77777777" w:rsidR="00D720EA" w:rsidRPr="00065007" w:rsidRDefault="00D720EA" w:rsidP="00FE0396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D720EA" w14:paraId="0D7CA933" w14:textId="77777777" w:rsidTr="00FE0396">
        <w:tc>
          <w:tcPr>
            <w:tcW w:w="2122" w:type="dxa"/>
          </w:tcPr>
          <w:p w14:paraId="6D73078B" w14:textId="68E51316" w:rsidR="00D720EA" w:rsidRPr="002E1200" w:rsidRDefault="00E926D8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3118" w:type="dxa"/>
          </w:tcPr>
          <w:p w14:paraId="70F54C4A" w14:textId="77777777" w:rsidR="00D720EA" w:rsidRPr="002E1200" w:rsidRDefault="00D720EA" w:rsidP="00FE0396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D720EA" w14:paraId="6394FA28" w14:textId="77777777" w:rsidTr="00FE0396">
        <w:tc>
          <w:tcPr>
            <w:tcW w:w="2122" w:type="dxa"/>
          </w:tcPr>
          <w:p w14:paraId="0273B5D0" w14:textId="7312347F" w:rsidR="00D720EA" w:rsidRPr="002E1200" w:rsidRDefault="00237443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</w:t>
            </w:r>
          </w:p>
        </w:tc>
        <w:tc>
          <w:tcPr>
            <w:tcW w:w="3118" w:type="dxa"/>
          </w:tcPr>
          <w:p w14:paraId="2C12AD74" w14:textId="590A0958" w:rsidR="00D720EA" w:rsidRPr="002E1200" w:rsidRDefault="00DD2ADA" w:rsidP="00FE0396">
            <w:pPr>
              <w:rPr>
                <w:rFonts w:ascii="Times New Roman" w:hAnsi="Times New Roman" w:cs="Times New Roman"/>
                <w:szCs w:val="21"/>
              </w:rPr>
            </w:pPr>
            <w:r w:rsidRPr="00DD2ADA">
              <w:rPr>
                <w:rFonts w:ascii="Times New Roman" w:hAnsi="Times New Roman" w:cs="Times New Roman"/>
                <w:szCs w:val="21"/>
              </w:rPr>
              <w:t>9221141.8049 ± 1854527.319</w:t>
            </w:r>
          </w:p>
        </w:tc>
      </w:tr>
      <w:tr w:rsidR="00D720EA" w14:paraId="71149058" w14:textId="77777777" w:rsidTr="00FE0396">
        <w:tc>
          <w:tcPr>
            <w:tcW w:w="2122" w:type="dxa"/>
          </w:tcPr>
          <w:p w14:paraId="654DB828" w14:textId="5F995B5D" w:rsidR="00D720EA" w:rsidRPr="002E1200" w:rsidRDefault="00237443" w:rsidP="00FE0396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.8</w:t>
            </w:r>
          </w:p>
        </w:tc>
        <w:tc>
          <w:tcPr>
            <w:tcW w:w="3118" w:type="dxa"/>
          </w:tcPr>
          <w:p w14:paraId="719EB863" w14:textId="3F078564" w:rsidR="00D720EA" w:rsidRPr="002E1200" w:rsidRDefault="00966141" w:rsidP="00FE0396">
            <w:pPr>
              <w:rPr>
                <w:rFonts w:ascii="Times New Roman" w:hAnsi="Times New Roman" w:cs="Times New Roman"/>
                <w:szCs w:val="21"/>
              </w:rPr>
            </w:pPr>
            <w:r w:rsidRPr="00966141">
              <w:rPr>
                <w:rFonts w:ascii="Times New Roman" w:hAnsi="Times New Roman" w:cs="Times New Roman"/>
                <w:szCs w:val="21"/>
              </w:rPr>
              <w:t>2943601.3002 ± 513265.35</w:t>
            </w:r>
          </w:p>
        </w:tc>
      </w:tr>
    </w:tbl>
    <w:p w14:paraId="7549CCAA" w14:textId="16927DBF" w:rsidR="00766790" w:rsidRDefault="00FE0396" w:rsidP="00B038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0E10FBA6" w14:textId="2CBE2038" w:rsidR="00F30C83" w:rsidRDefault="00F30C83" w:rsidP="00374558">
      <w:pPr>
        <w:rPr>
          <w:rFonts w:ascii="Times New Roman" w:hAnsi="Times New Roman" w:cs="Times New Roman"/>
          <w:sz w:val="24"/>
          <w:szCs w:val="24"/>
        </w:rPr>
      </w:pPr>
    </w:p>
    <w:p w14:paraId="354FEB9D" w14:textId="2AB03C5D" w:rsidR="009970FA" w:rsidRPr="00703716" w:rsidRDefault="009970FA" w:rsidP="009970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an increase in the </w:t>
      </w:r>
      <w:r w:rsidR="00D44724">
        <w:rPr>
          <w:rFonts w:ascii="Times New Roman" w:hAnsi="Times New Roman" w:cs="Times New Roman"/>
          <w:sz w:val="24"/>
          <w:szCs w:val="24"/>
        </w:rPr>
        <w:t>loss rate</w:t>
      </w:r>
      <w:r>
        <w:rPr>
          <w:rFonts w:ascii="Times New Roman" w:hAnsi="Times New Roman" w:cs="Times New Roman"/>
          <w:sz w:val="24"/>
          <w:szCs w:val="24"/>
        </w:rPr>
        <w:t xml:space="preserve"> in a </w:t>
      </w:r>
      <w:r w:rsidR="002307B4">
        <w:rPr>
          <w:rFonts w:ascii="Times New Roman" w:hAnsi="Times New Roman" w:cs="Times New Roman"/>
          <w:sz w:val="24"/>
          <w:szCs w:val="24"/>
        </w:rPr>
        <w:t xml:space="preserve">worse </w:t>
      </w:r>
      <w:r>
        <w:rPr>
          <w:rFonts w:ascii="Times New Roman" w:hAnsi="Times New Roman" w:cs="Times New Roman"/>
          <w:sz w:val="24"/>
          <w:szCs w:val="24"/>
        </w:rPr>
        <w:t>performance</w:t>
      </w:r>
      <w:r w:rsidR="00F13839">
        <w:rPr>
          <w:rFonts w:ascii="Times New Roman" w:hAnsi="Times New Roman" w:cs="Times New Roman"/>
          <w:sz w:val="24"/>
          <w:szCs w:val="24"/>
        </w:rPr>
        <w:t>.</w:t>
      </w:r>
      <w:r w:rsidR="00DB5712">
        <w:rPr>
          <w:rFonts w:ascii="Times New Roman" w:hAnsi="Times New Roman" w:cs="Times New Roman"/>
          <w:sz w:val="24"/>
          <w:szCs w:val="24"/>
        </w:rPr>
        <w:t xml:space="preserve"> Because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3CE6">
        <w:rPr>
          <w:rFonts w:ascii="Times New Roman" w:hAnsi="Times New Roman" w:cs="Times New Roman"/>
          <w:sz w:val="24"/>
          <w:szCs w:val="24"/>
        </w:rPr>
        <w:t xml:space="preserve">we need extra time </w:t>
      </w:r>
      <w:r w:rsidR="008D6611">
        <w:rPr>
          <w:rFonts w:ascii="Times New Roman" w:hAnsi="Times New Roman" w:cs="Times New Roman"/>
          <w:sz w:val="24"/>
          <w:szCs w:val="24"/>
        </w:rPr>
        <w:t xml:space="preserve">to re-send the </w:t>
      </w:r>
      <w:r w:rsidR="00007419">
        <w:rPr>
          <w:rFonts w:ascii="Times New Roman" w:hAnsi="Times New Roman" w:cs="Times New Roman"/>
          <w:sz w:val="24"/>
          <w:szCs w:val="24"/>
        </w:rPr>
        <w:t>images</w:t>
      </w:r>
      <w:r w:rsidR="00862249">
        <w:rPr>
          <w:rFonts w:ascii="Times New Roman" w:hAnsi="Times New Roman" w:cs="Times New Roman"/>
          <w:sz w:val="24"/>
          <w:szCs w:val="24"/>
        </w:rPr>
        <w:t xml:space="preserve"> if the results from the workers are lost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562ED7" w14:textId="77777777" w:rsidR="009970FA" w:rsidRPr="00B624E6" w:rsidRDefault="009970FA" w:rsidP="009970FA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2E9B64BB" w14:textId="543290E9" w:rsidR="00813932" w:rsidRDefault="00813932" w:rsidP="00813932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B95AFF">
        <w:rPr>
          <w:rFonts w:ascii="Times New Roman" w:hAnsi="Times New Roman" w:cs="Times New Roman"/>
          <w:b/>
          <w:bCs/>
          <w:sz w:val="24"/>
          <w:szCs w:val="24"/>
        </w:rPr>
        <w:t>delay</w:t>
      </w:r>
      <w:r w:rsidR="00AE1CF8">
        <w:rPr>
          <w:rFonts w:ascii="Times New Roman" w:hAnsi="Times New Roman" w:cs="Times New Roman"/>
          <w:b/>
          <w:bCs/>
          <w:sz w:val="24"/>
          <w:szCs w:val="24"/>
        </w:rPr>
        <w:t xml:space="preserve"> time</w:t>
      </w:r>
      <w:r w:rsidR="004A321A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A74271D" w14:textId="4ADFE956" w:rsidR="00813932" w:rsidRDefault="007F376A" w:rsidP="00813932">
      <w:pPr>
        <w:rPr>
          <w:rFonts w:ascii="Times New Roman" w:hAnsi="Times New Roman" w:cs="Times New Roman"/>
          <w:sz w:val="24"/>
          <w:szCs w:val="24"/>
        </w:rPr>
      </w:pPr>
      <w:r w:rsidRPr="0088130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5006254" wp14:editId="54517C10">
            <wp:simplePos x="0" y="0"/>
            <wp:positionH relativeFrom="column">
              <wp:posOffset>3600450</wp:posOffset>
            </wp:positionH>
            <wp:positionV relativeFrom="paragraph">
              <wp:posOffset>591023</wp:posOffset>
            </wp:positionV>
            <wp:extent cx="2342515" cy="1756886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756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F4444B">
        <w:rPr>
          <w:rFonts w:ascii="Times New Roman" w:hAnsi="Times New Roman" w:cs="Times New Roman"/>
          <w:sz w:val="24"/>
          <w:szCs w:val="24"/>
        </w:rPr>
        <w:t>delay times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953462">
        <w:rPr>
          <w:rFonts w:ascii="Times New Roman" w:hAnsi="Times New Roman" w:cs="Times New Roman" w:hint="eastAsia"/>
          <w:sz w:val="24"/>
          <w:szCs w:val="24"/>
        </w:rPr>
        <w:t>W</w:t>
      </w:r>
      <w:r w:rsidR="00953462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delay time. </w:t>
      </w:r>
      <w:r w:rsidR="00813932">
        <w:rPr>
          <w:rFonts w:ascii="Times New Roman" w:hAnsi="Times New Roman" w:cs="Times New Roman"/>
          <w:sz w:val="24"/>
          <w:szCs w:val="24"/>
        </w:rPr>
        <w:t xml:space="preserve">Here 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the </w:t>
      </w:r>
      <w:r w:rsidR="00516542">
        <w:rPr>
          <w:rFonts w:ascii="Times New Roman" w:hAnsi="Times New Roman" w:cs="Times New Roman"/>
          <w:sz w:val="24"/>
          <w:szCs w:val="24"/>
        </w:rPr>
        <w:t>loss</w:t>
      </w:r>
      <w:r w:rsidR="00813932" w:rsidRPr="00AD673E">
        <w:rPr>
          <w:rFonts w:ascii="Times New Roman" w:hAnsi="Times New Roman" w:cs="Times New Roman"/>
          <w:sz w:val="24"/>
          <w:szCs w:val="24"/>
        </w:rPr>
        <w:t xml:space="preserve"> and failure rate are set to 0</w:t>
      </w:r>
      <w:r w:rsidR="00813932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813932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333F68D7" w14:textId="19DE2C36" w:rsidR="007F376A" w:rsidRDefault="007F376A" w:rsidP="00813932">
      <w:pPr>
        <w:rPr>
          <w:rFonts w:ascii="Times New Roman" w:hAnsi="Times New Roman" w:cs="Times New Roman"/>
          <w:sz w:val="24"/>
          <w:szCs w:val="24"/>
        </w:rPr>
      </w:pPr>
    </w:p>
    <w:p w14:paraId="7B52C178" w14:textId="77777777" w:rsidR="002C1C9E" w:rsidRPr="00AD673E" w:rsidRDefault="002C1C9E" w:rsidP="00813932">
      <w:pPr>
        <w:rPr>
          <w:rFonts w:ascii="Times New Roman" w:hAnsi="Times New Roman" w:cs="Times New Roman" w:hint="eastAsia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2977"/>
      </w:tblGrid>
      <w:tr w:rsidR="00813932" w14:paraId="05990FFD" w14:textId="77777777" w:rsidTr="007F376A">
        <w:tc>
          <w:tcPr>
            <w:tcW w:w="1980" w:type="dxa"/>
          </w:tcPr>
          <w:p w14:paraId="178879D1" w14:textId="04CFB861" w:rsidR="00813932" w:rsidRPr="00065007" w:rsidRDefault="00E12D0C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Delay </w:t>
            </w:r>
            <w:r w:rsidR="00AB381B">
              <w:rPr>
                <w:rFonts w:ascii="Times New Roman" w:hAnsi="Times New Roman" w:cs="Times New Roman"/>
                <w:b/>
                <w:bCs/>
                <w:szCs w:val="21"/>
              </w:rPr>
              <w:t>t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ime</w:t>
            </w:r>
            <w:r w:rsidR="00761E6E">
              <w:rPr>
                <w:rFonts w:ascii="Times New Roman" w:hAnsi="Times New Roman" w:cs="Times New Roman"/>
                <w:b/>
                <w:bCs/>
                <w:szCs w:val="21"/>
              </w:rPr>
              <w:t xml:space="preserve"> (s)</w:t>
            </w:r>
          </w:p>
        </w:tc>
        <w:tc>
          <w:tcPr>
            <w:tcW w:w="2977" w:type="dxa"/>
          </w:tcPr>
          <w:p w14:paraId="69B5FC33" w14:textId="77777777" w:rsidR="00813932" w:rsidRPr="00065007" w:rsidRDefault="00813932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813932" w14:paraId="6D195EA4" w14:textId="77777777" w:rsidTr="007F376A">
        <w:tc>
          <w:tcPr>
            <w:tcW w:w="1980" w:type="dxa"/>
          </w:tcPr>
          <w:p w14:paraId="5C07201F" w14:textId="77777777" w:rsidR="00813932" w:rsidRPr="002E1200" w:rsidRDefault="00813932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2977" w:type="dxa"/>
          </w:tcPr>
          <w:p w14:paraId="18681C7B" w14:textId="77777777" w:rsidR="00813932" w:rsidRPr="002E1200" w:rsidRDefault="00813932" w:rsidP="00F83374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813932" w14:paraId="6A2176C0" w14:textId="77777777" w:rsidTr="007F376A">
        <w:tc>
          <w:tcPr>
            <w:tcW w:w="1980" w:type="dxa"/>
          </w:tcPr>
          <w:p w14:paraId="0150B01E" w14:textId="4615335C" w:rsidR="00813932" w:rsidRPr="002E1200" w:rsidRDefault="009E1286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2977" w:type="dxa"/>
          </w:tcPr>
          <w:p w14:paraId="0F81302A" w14:textId="2A8743A0" w:rsidR="00813932" w:rsidRPr="002E1200" w:rsidRDefault="00977146" w:rsidP="00F83374">
            <w:pPr>
              <w:rPr>
                <w:rFonts w:ascii="Times New Roman" w:hAnsi="Times New Roman" w:cs="Times New Roman"/>
                <w:szCs w:val="21"/>
              </w:rPr>
            </w:pPr>
            <w:r w:rsidRPr="00977146">
              <w:rPr>
                <w:rFonts w:ascii="Times New Roman" w:hAnsi="Times New Roman" w:cs="Times New Roman"/>
                <w:szCs w:val="21"/>
              </w:rPr>
              <w:t>9594891.2064 ± 3144010.398</w:t>
            </w:r>
          </w:p>
        </w:tc>
      </w:tr>
      <w:tr w:rsidR="00813932" w14:paraId="1C6AB91F" w14:textId="77777777" w:rsidTr="007F376A">
        <w:tc>
          <w:tcPr>
            <w:tcW w:w="1980" w:type="dxa"/>
          </w:tcPr>
          <w:p w14:paraId="20D591A2" w14:textId="36136FA4" w:rsidR="00813932" w:rsidRPr="002E1200" w:rsidRDefault="009E1286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</w:t>
            </w:r>
          </w:p>
        </w:tc>
        <w:tc>
          <w:tcPr>
            <w:tcW w:w="2977" w:type="dxa"/>
          </w:tcPr>
          <w:p w14:paraId="3C40C8F8" w14:textId="3D49E0EB" w:rsidR="00813932" w:rsidRPr="002E1200" w:rsidRDefault="003C69E4" w:rsidP="00F83374">
            <w:pPr>
              <w:rPr>
                <w:rFonts w:ascii="Times New Roman" w:hAnsi="Times New Roman" w:cs="Times New Roman"/>
                <w:szCs w:val="21"/>
              </w:rPr>
            </w:pPr>
            <w:r w:rsidRPr="003C69E4">
              <w:rPr>
                <w:rFonts w:ascii="Times New Roman" w:hAnsi="Times New Roman" w:cs="Times New Roman"/>
                <w:szCs w:val="21"/>
              </w:rPr>
              <w:t>7953135.7798 ± 2297107.783</w:t>
            </w:r>
          </w:p>
        </w:tc>
      </w:tr>
    </w:tbl>
    <w:p w14:paraId="53DDA2B8" w14:textId="77777777" w:rsidR="00491ECF" w:rsidRDefault="00491ECF" w:rsidP="00B624E6">
      <w:pPr>
        <w:rPr>
          <w:rFonts w:ascii="Times New Roman" w:hAnsi="Times New Roman" w:cs="Times New Roman" w:hint="eastAsia"/>
          <w:sz w:val="24"/>
          <w:szCs w:val="24"/>
        </w:rPr>
      </w:pPr>
    </w:p>
    <w:p w14:paraId="1B8C0749" w14:textId="31B04F44" w:rsidR="00B624E6" w:rsidRPr="00703716" w:rsidRDefault="00B624E6" w:rsidP="00B624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results show that an increase in the </w:t>
      </w:r>
      <w:r w:rsidR="004800EF">
        <w:rPr>
          <w:rFonts w:ascii="Times New Roman" w:hAnsi="Times New Roman" w:cs="Times New Roman"/>
          <w:sz w:val="24"/>
          <w:szCs w:val="24"/>
        </w:rPr>
        <w:t>delay time</w:t>
      </w:r>
      <w:r w:rsidR="00FC506F">
        <w:rPr>
          <w:rFonts w:ascii="Times New Roman" w:hAnsi="Times New Roman" w:cs="Times New Roman"/>
          <w:sz w:val="24"/>
          <w:szCs w:val="24"/>
        </w:rPr>
        <w:t xml:space="preserve"> result</w:t>
      </w:r>
      <w:r>
        <w:rPr>
          <w:rFonts w:ascii="Times New Roman" w:hAnsi="Times New Roman" w:cs="Times New Roman"/>
          <w:sz w:val="24"/>
          <w:szCs w:val="24"/>
        </w:rPr>
        <w:t xml:space="preserve"> in a worse performance</w:t>
      </w:r>
      <w:r w:rsidR="00AA1BF9">
        <w:rPr>
          <w:rFonts w:ascii="Times New Roman" w:hAnsi="Times New Roman" w:cs="Times New Roman"/>
          <w:sz w:val="24"/>
          <w:szCs w:val="24"/>
        </w:rPr>
        <w:t>, since</w:t>
      </w:r>
      <w:r>
        <w:rPr>
          <w:rFonts w:ascii="Times New Roman" w:hAnsi="Times New Roman" w:cs="Times New Roman"/>
          <w:sz w:val="24"/>
          <w:szCs w:val="24"/>
        </w:rPr>
        <w:t xml:space="preserve"> we need </w:t>
      </w:r>
      <w:r w:rsidR="00AA1BF9">
        <w:rPr>
          <w:rFonts w:ascii="Times New Roman" w:hAnsi="Times New Roman" w:cs="Times New Roman"/>
          <w:sz w:val="24"/>
          <w:szCs w:val="24"/>
        </w:rPr>
        <w:t>more time t</w:t>
      </w:r>
      <w:r w:rsidR="00603E85">
        <w:rPr>
          <w:rFonts w:ascii="Times New Roman" w:hAnsi="Times New Roman" w:cs="Times New Roman"/>
          <w:sz w:val="24"/>
          <w:szCs w:val="24"/>
        </w:rPr>
        <w:t xml:space="preserve">o </w:t>
      </w:r>
      <w:r w:rsidR="00D06596">
        <w:rPr>
          <w:rFonts w:ascii="Times New Roman" w:hAnsi="Times New Roman" w:cs="Times New Roman"/>
          <w:sz w:val="24"/>
          <w:szCs w:val="24"/>
        </w:rPr>
        <w:t>obtain</w:t>
      </w:r>
      <w:r w:rsidR="000C00C5">
        <w:rPr>
          <w:rFonts w:ascii="Times New Roman" w:hAnsi="Times New Roman" w:cs="Times New Roman"/>
          <w:sz w:val="24"/>
          <w:szCs w:val="24"/>
        </w:rPr>
        <w:t xml:space="preserve"> </w:t>
      </w:r>
      <w:r w:rsidR="00603E85">
        <w:rPr>
          <w:rFonts w:ascii="Times New Roman" w:hAnsi="Times New Roman" w:cs="Times New Roman"/>
          <w:sz w:val="24"/>
          <w:szCs w:val="24"/>
        </w:rPr>
        <w:t>responses from the workers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3705DE" w14:textId="77777777" w:rsidR="00B624E6" w:rsidRPr="00051ACE" w:rsidRDefault="00B624E6" w:rsidP="00813932">
      <w:pPr>
        <w:rPr>
          <w:rFonts w:ascii="Times New Roman" w:hAnsi="Times New Roman" w:cs="Times New Roman"/>
          <w:sz w:val="24"/>
          <w:szCs w:val="24"/>
        </w:rPr>
      </w:pPr>
    </w:p>
    <w:p w14:paraId="5CF95609" w14:textId="496EC1F8" w:rsidR="00113879" w:rsidRDefault="00113879" w:rsidP="00113879">
      <w:pPr>
        <w:pStyle w:val="a5"/>
        <w:numPr>
          <w:ilvl w:val="1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4"/>
          <w:szCs w:val="24"/>
        </w:rPr>
      </w:pPr>
      <w:r w:rsidRPr="00A073CC">
        <w:rPr>
          <w:rFonts w:ascii="Times New Roman" w:hAnsi="Times New Roman" w:cs="Times New Roman" w:hint="eastAsia"/>
          <w:b/>
          <w:bCs/>
          <w:sz w:val="24"/>
          <w:szCs w:val="24"/>
        </w:rPr>
        <w:t>D</w:t>
      </w:r>
      <w:r w:rsidRPr="00A073CC">
        <w:rPr>
          <w:rFonts w:ascii="Times New Roman" w:hAnsi="Times New Roman" w:cs="Times New Roman"/>
          <w:b/>
          <w:bCs/>
          <w:sz w:val="24"/>
          <w:szCs w:val="24"/>
        </w:rPr>
        <w:t xml:space="preserve">ifferent </w:t>
      </w:r>
      <w:r w:rsidR="00A734E2">
        <w:rPr>
          <w:rFonts w:ascii="Times New Roman" w:hAnsi="Times New Roman" w:cs="Times New Roman"/>
          <w:b/>
          <w:bCs/>
          <w:sz w:val="24"/>
          <w:szCs w:val="24"/>
        </w:rPr>
        <w:t>failure rate</w:t>
      </w:r>
      <w:r w:rsidR="00441726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64667800" w14:textId="148FA786" w:rsidR="00113879" w:rsidRDefault="00FE0396" w:rsidP="00113879">
      <w:pPr>
        <w:rPr>
          <w:rFonts w:ascii="Times New Roman" w:hAnsi="Times New Roman" w:cs="Times New Roman"/>
          <w:sz w:val="24"/>
          <w:szCs w:val="24"/>
        </w:rPr>
      </w:pPr>
      <w:r w:rsidRPr="00B77FF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EA74FE4" wp14:editId="66A42FB8">
            <wp:simplePos x="0" y="0"/>
            <wp:positionH relativeFrom="column">
              <wp:posOffset>3602355</wp:posOffset>
            </wp:positionH>
            <wp:positionV relativeFrom="paragraph">
              <wp:posOffset>480695</wp:posOffset>
            </wp:positionV>
            <wp:extent cx="2345024" cy="1758768"/>
            <wp:effectExtent l="0" t="0" r="508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24" cy="175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We report the 95% confidence interval of the throughputs when using different </w:t>
      </w:r>
      <w:r w:rsidR="00C6607A">
        <w:rPr>
          <w:rFonts w:ascii="Times New Roman" w:hAnsi="Times New Roman" w:cs="Times New Roman"/>
          <w:sz w:val="24"/>
          <w:szCs w:val="24"/>
        </w:rPr>
        <w:t>failure rate</w:t>
      </w:r>
      <w:r w:rsidR="00113879">
        <w:rPr>
          <w:rFonts w:ascii="Times New Roman" w:hAnsi="Times New Roman" w:cs="Times New Roman"/>
          <w:sz w:val="24"/>
          <w:szCs w:val="24"/>
        </w:rPr>
        <w:t>s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 in the following table. </w:t>
      </w:r>
      <w:r w:rsidR="00837490">
        <w:rPr>
          <w:rFonts w:ascii="Times New Roman" w:hAnsi="Times New Roman" w:cs="Times New Roman" w:hint="eastAsia"/>
          <w:sz w:val="24"/>
          <w:szCs w:val="24"/>
        </w:rPr>
        <w:t>W</w:t>
      </w:r>
      <w:r w:rsidR="00837490">
        <w:rPr>
          <w:rFonts w:ascii="Times New Roman" w:hAnsi="Times New Roman" w:cs="Times New Roman"/>
          <w:sz w:val="24"/>
          <w:szCs w:val="24"/>
        </w:rPr>
        <w:t xml:space="preserve">e also provide a plot for the average throughput as a function of the failure rate. </w:t>
      </w:r>
      <w:r w:rsidR="00113879">
        <w:rPr>
          <w:rFonts w:ascii="Times New Roman" w:hAnsi="Times New Roman" w:cs="Times New Roman"/>
          <w:sz w:val="24"/>
          <w:szCs w:val="24"/>
        </w:rPr>
        <w:t xml:space="preserve">Here 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the </w:t>
      </w:r>
      <w:r w:rsidR="00113879">
        <w:rPr>
          <w:rFonts w:ascii="Times New Roman" w:hAnsi="Times New Roman" w:cs="Times New Roman"/>
          <w:sz w:val="24"/>
          <w:szCs w:val="24"/>
        </w:rPr>
        <w:t>loss</w:t>
      </w:r>
      <w:r w:rsidR="00113879" w:rsidRPr="00AD673E">
        <w:rPr>
          <w:rFonts w:ascii="Times New Roman" w:hAnsi="Times New Roman" w:cs="Times New Roman"/>
          <w:sz w:val="24"/>
          <w:szCs w:val="24"/>
        </w:rPr>
        <w:t xml:space="preserve"> and failure rate are set to 0</w:t>
      </w:r>
      <w:r w:rsidR="00113879">
        <w:rPr>
          <w:rFonts w:ascii="Times New Roman" w:hAnsi="Times New Roman" w:cs="Times New Roman"/>
          <w:sz w:val="24"/>
          <w:szCs w:val="24"/>
        </w:rPr>
        <w:t>, while the number of workers is set to 3</w:t>
      </w:r>
      <w:r w:rsidR="00113879" w:rsidRPr="00AD673E">
        <w:rPr>
          <w:rFonts w:ascii="Times New Roman" w:hAnsi="Times New Roman" w:cs="Times New Roman"/>
          <w:sz w:val="24"/>
          <w:szCs w:val="24"/>
        </w:rPr>
        <w:t>.</w:t>
      </w:r>
    </w:p>
    <w:p w14:paraId="3F872F2C" w14:textId="61737FD2" w:rsidR="00FD5D1C" w:rsidRDefault="00FD5D1C" w:rsidP="00113879">
      <w:pPr>
        <w:rPr>
          <w:rFonts w:ascii="Times New Roman" w:hAnsi="Times New Roman" w:cs="Times New Roman"/>
          <w:sz w:val="24"/>
          <w:szCs w:val="24"/>
        </w:rPr>
      </w:pPr>
    </w:p>
    <w:p w14:paraId="4A1684F2" w14:textId="093374B3" w:rsidR="00113879" w:rsidRPr="00AD673E" w:rsidRDefault="00113879" w:rsidP="0011387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2977"/>
      </w:tblGrid>
      <w:tr w:rsidR="00113879" w14:paraId="02C65082" w14:textId="77777777" w:rsidTr="00837490">
        <w:tc>
          <w:tcPr>
            <w:tcW w:w="1980" w:type="dxa"/>
          </w:tcPr>
          <w:p w14:paraId="5CF715CC" w14:textId="7DD580C2" w:rsidR="00113879" w:rsidRPr="00065007" w:rsidRDefault="00EA37D4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Cs w:val="21"/>
              </w:rPr>
              <w:t>Failure rate</w:t>
            </w:r>
          </w:p>
        </w:tc>
        <w:tc>
          <w:tcPr>
            <w:tcW w:w="2977" w:type="dxa"/>
          </w:tcPr>
          <w:p w14:paraId="0E0C23CE" w14:textId="77777777" w:rsidR="00113879" w:rsidRPr="00065007" w:rsidRDefault="00113879" w:rsidP="00F83374">
            <w:pPr>
              <w:rPr>
                <w:rFonts w:ascii="Times New Roman" w:hAnsi="Times New Roman" w:cs="Times New Roman"/>
                <w:b/>
                <w:bCs/>
                <w:szCs w:val="21"/>
              </w:rPr>
            </w:pPr>
            <w:r w:rsidRPr="00065007">
              <w:rPr>
                <w:rFonts w:ascii="Times New Roman" w:hAnsi="Times New Roman" w:cs="Times New Roman" w:hint="eastAsia"/>
                <w:b/>
                <w:bCs/>
                <w:szCs w:val="21"/>
              </w:rPr>
              <w:t>9</w:t>
            </w:r>
            <w:r w:rsidRPr="00065007">
              <w:rPr>
                <w:rFonts w:ascii="Times New Roman" w:hAnsi="Times New Roman" w:cs="Times New Roman"/>
                <w:b/>
                <w:bCs/>
                <w:szCs w:val="21"/>
              </w:rPr>
              <w:t xml:space="preserve">5% 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>CI of throughput (bps)</w:t>
            </w:r>
          </w:p>
        </w:tc>
      </w:tr>
      <w:tr w:rsidR="00113879" w14:paraId="36E1549F" w14:textId="77777777" w:rsidTr="00837490">
        <w:tc>
          <w:tcPr>
            <w:tcW w:w="1980" w:type="dxa"/>
          </w:tcPr>
          <w:p w14:paraId="0D0B4753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</w:p>
        </w:tc>
        <w:tc>
          <w:tcPr>
            <w:tcW w:w="2977" w:type="dxa"/>
          </w:tcPr>
          <w:p w14:paraId="04BBE232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 w:rsidRPr="00F727EB">
              <w:rPr>
                <w:rFonts w:ascii="Times New Roman" w:hAnsi="Times New Roman" w:cs="Times New Roman"/>
                <w:szCs w:val="21"/>
              </w:rPr>
              <w:t>14193197.1429 ± 1928313.037</w:t>
            </w:r>
          </w:p>
        </w:tc>
      </w:tr>
      <w:tr w:rsidR="00113879" w14:paraId="2F344018" w14:textId="77777777" w:rsidTr="00837490">
        <w:tc>
          <w:tcPr>
            <w:tcW w:w="1980" w:type="dxa"/>
          </w:tcPr>
          <w:p w14:paraId="7D7838BE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</w:t>
            </w:r>
          </w:p>
        </w:tc>
        <w:tc>
          <w:tcPr>
            <w:tcW w:w="2977" w:type="dxa"/>
          </w:tcPr>
          <w:p w14:paraId="0825DA4C" w14:textId="5CA02C2D" w:rsidR="00113879" w:rsidRPr="002E1200" w:rsidRDefault="00DD7DB1" w:rsidP="00F83374">
            <w:pPr>
              <w:rPr>
                <w:rFonts w:ascii="Times New Roman" w:hAnsi="Times New Roman" w:cs="Times New Roman"/>
                <w:szCs w:val="21"/>
              </w:rPr>
            </w:pPr>
            <w:r w:rsidRPr="00DD7DB1">
              <w:rPr>
                <w:rFonts w:ascii="Times New Roman" w:hAnsi="Times New Roman" w:cs="Times New Roman"/>
                <w:szCs w:val="21"/>
              </w:rPr>
              <w:t>15040344.8562 ± 1840763.646</w:t>
            </w:r>
          </w:p>
        </w:tc>
      </w:tr>
      <w:tr w:rsidR="00113879" w14:paraId="54A840B3" w14:textId="77777777" w:rsidTr="00837490">
        <w:tc>
          <w:tcPr>
            <w:tcW w:w="1980" w:type="dxa"/>
          </w:tcPr>
          <w:p w14:paraId="028BB230" w14:textId="77777777" w:rsidR="00113879" w:rsidRPr="002E1200" w:rsidRDefault="00113879" w:rsidP="00F83374">
            <w:pPr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.8</w:t>
            </w:r>
          </w:p>
        </w:tc>
        <w:tc>
          <w:tcPr>
            <w:tcW w:w="2977" w:type="dxa"/>
          </w:tcPr>
          <w:p w14:paraId="443F8A45" w14:textId="3FA448E4" w:rsidR="00113879" w:rsidRPr="002E1200" w:rsidRDefault="00F41391" w:rsidP="00F83374">
            <w:pPr>
              <w:rPr>
                <w:rFonts w:ascii="Times New Roman" w:hAnsi="Times New Roman" w:cs="Times New Roman"/>
                <w:szCs w:val="21"/>
              </w:rPr>
            </w:pPr>
            <w:r w:rsidRPr="00F41391">
              <w:rPr>
                <w:rFonts w:ascii="Times New Roman" w:hAnsi="Times New Roman" w:cs="Times New Roman"/>
                <w:szCs w:val="21"/>
              </w:rPr>
              <w:t>15177870.0491 ± 2346390.112</w:t>
            </w:r>
          </w:p>
        </w:tc>
      </w:tr>
    </w:tbl>
    <w:p w14:paraId="61DAB22B" w14:textId="2CA7EF50" w:rsidR="00212381" w:rsidRDefault="00212381" w:rsidP="009B6DBF">
      <w:pPr>
        <w:rPr>
          <w:rFonts w:ascii="Times New Roman" w:hAnsi="Times New Roman" w:cs="Times New Roman"/>
          <w:sz w:val="24"/>
          <w:szCs w:val="24"/>
        </w:rPr>
      </w:pPr>
    </w:p>
    <w:p w14:paraId="4194AD0C" w14:textId="77777777" w:rsidR="00A4130A" w:rsidRPr="00AF11DE" w:rsidRDefault="00A4130A" w:rsidP="009B6DBF">
      <w:pPr>
        <w:rPr>
          <w:rFonts w:ascii="Times New Roman" w:hAnsi="Times New Roman" w:cs="Times New Roman"/>
          <w:sz w:val="24"/>
          <w:szCs w:val="24"/>
        </w:rPr>
      </w:pPr>
    </w:p>
    <w:p w14:paraId="7AE9AEEA" w14:textId="6651BFD6" w:rsidR="00824AD5" w:rsidRPr="00657EE6" w:rsidRDefault="00824AD5" w:rsidP="00824A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results show that </w:t>
      </w:r>
      <w:r w:rsidRPr="00D4457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worker node</w:t>
      </w:r>
      <w:r w:rsidRPr="00D4457C">
        <w:rPr>
          <w:rFonts w:ascii="Times New Roman" w:hAnsi="Times New Roman" w:cs="Times New Roman"/>
          <w:sz w:val="24"/>
          <w:szCs w:val="24"/>
        </w:rPr>
        <w:t xml:space="preserve"> fail</w:t>
      </w:r>
      <w:r>
        <w:rPr>
          <w:rFonts w:ascii="Times New Roman" w:hAnsi="Times New Roman" w:cs="Times New Roman"/>
          <w:sz w:val="24"/>
          <w:szCs w:val="24"/>
        </w:rPr>
        <w:t>ure rate</w:t>
      </w:r>
      <w:r w:rsidRPr="00D44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make almost no difference</w:t>
      </w:r>
      <w:r w:rsidRPr="00D44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the</w:t>
      </w:r>
      <w:r w:rsidRPr="00D4457C">
        <w:rPr>
          <w:rFonts w:ascii="Times New Roman" w:hAnsi="Times New Roman" w:cs="Times New Roman"/>
          <w:sz w:val="24"/>
          <w:szCs w:val="24"/>
        </w:rPr>
        <w:t xml:space="preserve"> throughput.</w:t>
      </w:r>
      <w:r>
        <w:rPr>
          <w:rFonts w:ascii="Times New Roman" w:hAnsi="Times New Roman" w:cs="Times New Roman"/>
          <w:sz w:val="24"/>
          <w:szCs w:val="24"/>
        </w:rPr>
        <w:t xml:space="preserve"> Here are some possible reasons: (1) As we mentioned, we assume there is at most one worker node may fail. Our system can handle it effectively by re-assigning the task to another worker. (2) </w:t>
      </w:r>
      <w:r w:rsidR="00ED463A">
        <w:rPr>
          <w:rFonts w:ascii="Times New Roman" w:hAnsi="Times New Roman" w:cs="Times New Roman"/>
          <w:sz w:val="24"/>
          <w:szCs w:val="24"/>
        </w:rPr>
        <w:t>The number and sizes</w:t>
      </w:r>
      <w:r w:rsidR="00B33E14">
        <w:rPr>
          <w:rFonts w:ascii="Times New Roman" w:hAnsi="Times New Roman" w:cs="Times New Roman"/>
          <w:sz w:val="24"/>
          <w:szCs w:val="24"/>
        </w:rPr>
        <w:t xml:space="preserve"> (&lt; 150 KB)</w:t>
      </w:r>
      <w:r w:rsidR="00ED463A">
        <w:rPr>
          <w:rFonts w:ascii="Times New Roman" w:hAnsi="Times New Roman" w:cs="Times New Roman"/>
          <w:sz w:val="24"/>
          <w:szCs w:val="24"/>
        </w:rPr>
        <w:t xml:space="preserve"> of </w:t>
      </w:r>
      <w:r w:rsidR="00CC4860">
        <w:rPr>
          <w:rFonts w:ascii="Times New Roman" w:hAnsi="Times New Roman" w:cs="Times New Roman"/>
          <w:sz w:val="24"/>
          <w:szCs w:val="24"/>
        </w:rPr>
        <w:t xml:space="preserve">the </w:t>
      </w:r>
      <w:r w:rsidR="00ED463A">
        <w:rPr>
          <w:rFonts w:ascii="Times New Roman" w:hAnsi="Times New Roman" w:cs="Times New Roman"/>
          <w:sz w:val="24"/>
          <w:szCs w:val="24"/>
        </w:rPr>
        <w:t xml:space="preserve">images </w:t>
      </w:r>
      <w:r w:rsidR="00266989">
        <w:rPr>
          <w:rFonts w:ascii="Times New Roman" w:hAnsi="Times New Roman" w:cs="Times New Roman"/>
          <w:sz w:val="24"/>
          <w:szCs w:val="24"/>
        </w:rPr>
        <w:t>we uploaded are small</w:t>
      </w:r>
      <w:r>
        <w:rPr>
          <w:rFonts w:ascii="Times New Roman" w:hAnsi="Times New Roman" w:cs="Times New Roman"/>
          <w:sz w:val="24"/>
          <w:szCs w:val="24"/>
        </w:rPr>
        <w:t>. Increasing the number of images and image sizes may lead to a different result</w:t>
      </w:r>
      <w:r w:rsidR="00FF0041">
        <w:rPr>
          <w:rFonts w:ascii="Times New Roman" w:hAnsi="Times New Roman" w:cs="Times New Roman"/>
          <w:sz w:val="24"/>
          <w:szCs w:val="24"/>
        </w:rPr>
        <w:t>. H</w:t>
      </w:r>
      <w:r>
        <w:rPr>
          <w:rFonts w:ascii="Times New Roman" w:hAnsi="Times New Roman" w:cs="Times New Roman"/>
          <w:sz w:val="24"/>
          <w:szCs w:val="24"/>
        </w:rPr>
        <w:t>owever, the performance of GENI nodes is too poor to support such experiments.</w:t>
      </w:r>
    </w:p>
    <w:p w14:paraId="5ED4AEFC" w14:textId="295F1C17" w:rsidR="005656AC" w:rsidRPr="00065206" w:rsidRDefault="005656AC" w:rsidP="00B038A4">
      <w:pPr>
        <w:rPr>
          <w:rFonts w:ascii="Times New Roman" w:hAnsi="Times New Roman" w:cs="Times New Roman"/>
          <w:sz w:val="24"/>
          <w:szCs w:val="24"/>
        </w:rPr>
      </w:pPr>
    </w:p>
    <w:p w14:paraId="40C5573A" w14:textId="664D8C3B" w:rsidR="007E749B" w:rsidRPr="00034C95" w:rsidRDefault="007E749B" w:rsidP="00034C95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034C95">
        <w:rPr>
          <w:rFonts w:ascii="Times New Roman" w:hAnsi="Times New Roman" w:cs="Times New Roman" w:hint="eastAsia"/>
          <w:b/>
          <w:bCs/>
          <w:sz w:val="28"/>
          <w:szCs w:val="28"/>
        </w:rPr>
        <w:t>C</w:t>
      </w:r>
      <w:r w:rsidRPr="00034C95">
        <w:rPr>
          <w:rFonts w:ascii="Times New Roman" w:hAnsi="Times New Roman" w:cs="Times New Roman"/>
          <w:b/>
          <w:bCs/>
          <w:sz w:val="28"/>
          <w:szCs w:val="28"/>
        </w:rPr>
        <w:t>onclusion</w:t>
      </w:r>
    </w:p>
    <w:p w14:paraId="58DB0410" w14:textId="4692AFFB" w:rsidR="007E749B" w:rsidRPr="00294FDB" w:rsidRDefault="007E749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W</w:t>
      </w:r>
      <w:r w:rsidRPr="00294FDB">
        <w:rPr>
          <w:rFonts w:ascii="Times New Roman" w:hAnsi="Times New Roman" w:cs="Times New Roman"/>
          <w:sz w:val="24"/>
          <w:szCs w:val="24"/>
        </w:rPr>
        <w:t>hen loss rate becomes larger</w:t>
      </w:r>
      <w:r w:rsidR="00393196">
        <w:rPr>
          <w:rFonts w:ascii="Times New Roman" w:hAnsi="Times New Roman" w:cs="Times New Roman"/>
          <w:sz w:val="24"/>
          <w:szCs w:val="24"/>
        </w:rPr>
        <w:t xml:space="preserve"> or</w:t>
      </w:r>
      <w:r w:rsidRPr="00294FDB">
        <w:rPr>
          <w:rFonts w:ascii="Times New Roman" w:hAnsi="Times New Roman" w:cs="Times New Roman"/>
          <w:sz w:val="24"/>
          <w:szCs w:val="24"/>
        </w:rPr>
        <w:t xml:space="preserve"> delay</w:t>
      </w:r>
      <w:r w:rsidR="00294FDB" w:rsidRPr="00294FDB">
        <w:rPr>
          <w:rFonts w:ascii="Times New Roman" w:hAnsi="Times New Roman" w:cs="Times New Roman"/>
          <w:sz w:val="24"/>
          <w:szCs w:val="24"/>
        </w:rPr>
        <w:t xml:space="preserve"> time becomes longer, throughput becomes smaller.</w:t>
      </w:r>
    </w:p>
    <w:p w14:paraId="4E46D323" w14:textId="1D8CA376" w:rsidR="00294FDB" w:rsidRPr="00294FDB" w:rsidRDefault="00294FD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W</w:t>
      </w:r>
      <w:r w:rsidRPr="00294FDB">
        <w:rPr>
          <w:rFonts w:ascii="Times New Roman" w:hAnsi="Times New Roman" w:cs="Times New Roman"/>
          <w:sz w:val="24"/>
          <w:szCs w:val="24"/>
        </w:rPr>
        <w:t xml:space="preserve">hen </w:t>
      </w:r>
      <w:r w:rsidR="000A2E07">
        <w:rPr>
          <w:rFonts w:ascii="Times New Roman" w:hAnsi="Times New Roman" w:cs="Times New Roman"/>
          <w:sz w:val="24"/>
          <w:szCs w:val="24"/>
        </w:rPr>
        <w:t xml:space="preserve">the </w:t>
      </w:r>
      <w:r w:rsidRPr="00294FDB">
        <w:rPr>
          <w:rFonts w:ascii="Times New Roman" w:hAnsi="Times New Roman" w:cs="Times New Roman"/>
          <w:sz w:val="24"/>
          <w:szCs w:val="24"/>
        </w:rPr>
        <w:t>number of workers becomes larger, throughput becomes larger.</w:t>
      </w:r>
    </w:p>
    <w:p w14:paraId="3ABD4598" w14:textId="1EA479BD" w:rsidR="00294FDB" w:rsidRDefault="00294FDB" w:rsidP="00294FDB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94FDB">
        <w:rPr>
          <w:rFonts w:ascii="Times New Roman" w:hAnsi="Times New Roman" w:cs="Times New Roman" w:hint="eastAsia"/>
          <w:sz w:val="24"/>
          <w:szCs w:val="24"/>
        </w:rPr>
        <w:t>F</w:t>
      </w:r>
      <w:r w:rsidRPr="00294FDB">
        <w:rPr>
          <w:rFonts w:ascii="Times New Roman" w:hAnsi="Times New Roman" w:cs="Times New Roman"/>
          <w:sz w:val="24"/>
          <w:szCs w:val="24"/>
        </w:rPr>
        <w:t>ailure rate of workers doesn’t have significant impact on throughput.</w:t>
      </w:r>
    </w:p>
    <w:p w14:paraId="26DF09AD" w14:textId="09A35CEA" w:rsidR="00294FDB" w:rsidRDefault="00294FDB" w:rsidP="00294FDB">
      <w:pPr>
        <w:rPr>
          <w:rFonts w:ascii="Times New Roman" w:hAnsi="Times New Roman" w:cs="Times New Roman"/>
          <w:sz w:val="24"/>
          <w:szCs w:val="24"/>
        </w:rPr>
      </w:pPr>
    </w:p>
    <w:p w14:paraId="2EB50668" w14:textId="35AB2F1A" w:rsidR="00DF32B9" w:rsidRDefault="00294FDB" w:rsidP="00D564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possible extension, we could increase workers performance by adding more workers and improving performance of each worker, so that the web wouldn’t crash when uploading images larger than 1</w:t>
      </w:r>
      <w:r w:rsidR="005917F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0KB.</w:t>
      </w:r>
    </w:p>
    <w:p w14:paraId="033ABC1C" w14:textId="7F4F3278" w:rsidR="006542ED" w:rsidRDefault="006542ED" w:rsidP="00D5640B">
      <w:pPr>
        <w:rPr>
          <w:rFonts w:ascii="Times New Roman" w:hAnsi="Times New Roman" w:cs="Times New Roman"/>
          <w:sz w:val="24"/>
          <w:szCs w:val="24"/>
        </w:rPr>
      </w:pPr>
    </w:p>
    <w:p w14:paraId="0C0FDEB8" w14:textId="349930F6" w:rsidR="006542ED" w:rsidRPr="00034C95" w:rsidRDefault="006542ED" w:rsidP="006542ED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Reproducibility</w:t>
      </w:r>
    </w:p>
    <w:p w14:paraId="7CEE22AD" w14:textId="31D86617" w:rsidR="00D5640B" w:rsidRDefault="008A32EC" w:rsidP="00D564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See </w:t>
      </w:r>
      <w:hyperlink r:id="rId19" w:anchor="reproducibility" w:history="1">
        <w:r w:rsidR="00D51CBF" w:rsidRPr="00293EF7">
          <w:rPr>
            <w:rStyle w:val="a3"/>
            <w:rFonts w:ascii="Times New Roman" w:hAnsi="Times New Roman" w:cs="Times New Roman"/>
            <w:sz w:val="24"/>
            <w:szCs w:val="24"/>
          </w:rPr>
          <w:t>https://github.com/Renovamen/BU-CS655-Image-Recognition#reproducibility</w:t>
        </w:r>
      </w:hyperlink>
    </w:p>
    <w:p w14:paraId="4729C396" w14:textId="77777777" w:rsidR="00705BB4" w:rsidRPr="00705BB4" w:rsidRDefault="00705BB4" w:rsidP="00D5640B">
      <w:pPr>
        <w:rPr>
          <w:rFonts w:ascii="Times New Roman" w:hAnsi="Times New Roman" w:cs="Times New Roman"/>
          <w:sz w:val="24"/>
          <w:szCs w:val="24"/>
        </w:rPr>
      </w:pPr>
    </w:p>
    <w:p w14:paraId="36366CC3" w14:textId="0FD5D1A6" w:rsidR="001E330A" w:rsidRPr="004F5347" w:rsidRDefault="00294FDB" w:rsidP="001E330A">
      <w:pPr>
        <w:pStyle w:val="a5"/>
        <w:numPr>
          <w:ilvl w:val="0"/>
          <w:numId w:val="6"/>
        </w:numPr>
        <w:spacing w:line="480" w:lineRule="auto"/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 w:rsidRPr="00706151">
        <w:rPr>
          <w:rFonts w:ascii="Times New Roman" w:hAnsi="Times New Roman" w:cs="Times New Roman"/>
          <w:b/>
          <w:bCs/>
          <w:sz w:val="28"/>
          <w:szCs w:val="28"/>
        </w:rPr>
        <w:t>Division of Labor</w:t>
      </w:r>
    </w:p>
    <w:p w14:paraId="738769EB" w14:textId="7582774E" w:rsidR="00294FDB" w:rsidRPr="00EE1D6B" w:rsidRDefault="000360AF" w:rsidP="009C56F8">
      <w:pPr>
        <w:pStyle w:val="a5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proofErr w:type="spellStart"/>
      <w:r w:rsidRPr="00EE1D6B">
        <w:rPr>
          <w:rFonts w:ascii="Times New Roman" w:hAnsi="Times New Roman" w:cs="Times New Roman" w:hint="eastAsia"/>
          <w:sz w:val="24"/>
          <w:szCs w:val="24"/>
        </w:rPr>
        <w:t>H</w:t>
      </w:r>
      <w:r w:rsidRPr="00EE1D6B">
        <w:rPr>
          <w:rFonts w:ascii="Times New Roman" w:hAnsi="Times New Roman" w:cs="Times New Roman"/>
          <w:sz w:val="24"/>
          <w:szCs w:val="24"/>
        </w:rPr>
        <w:t>anlin</w:t>
      </w:r>
      <w:proofErr w:type="spellEnd"/>
      <w:r w:rsidRPr="00EE1D6B">
        <w:rPr>
          <w:rFonts w:ascii="Times New Roman" w:hAnsi="Times New Roman" w:cs="Times New Roman"/>
          <w:sz w:val="24"/>
          <w:szCs w:val="24"/>
        </w:rPr>
        <w:t xml:space="preserve"> Zou</w:t>
      </w:r>
      <w:r w:rsidR="008E5A3E" w:rsidRPr="00EE1D6B">
        <w:rPr>
          <w:rFonts w:ascii="Times New Roman" w:hAnsi="Times New Roman" w:cs="Times New Roman"/>
          <w:sz w:val="24"/>
          <w:szCs w:val="24"/>
        </w:rPr>
        <w:t xml:space="preserve"> (U96634471)</w:t>
      </w:r>
      <w:r w:rsidRPr="00EE1D6B">
        <w:rPr>
          <w:rFonts w:ascii="Times New Roman" w:hAnsi="Times New Roman" w:cs="Times New Roman"/>
          <w:sz w:val="24"/>
          <w:szCs w:val="24"/>
        </w:rPr>
        <w:t>: Front-end, workers, image recognition</w:t>
      </w:r>
    </w:p>
    <w:p w14:paraId="1BEBB331" w14:textId="0179722F" w:rsidR="000360AF" w:rsidRPr="00EE1D6B" w:rsidRDefault="000360AF" w:rsidP="009C56F8">
      <w:pPr>
        <w:pStyle w:val="a5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proofErr w:type="spellStart"/>
      <w:r w:rsidRPr="00EE1D6B">
        <w:rPr>
          <w:rFonts w:ascii="Times New Roman" w:hAnsi="Times New Roman" w:cs="Times New Roman" w:hint="eastAsia"/>
          <w:sz w:val="24"/>
          <w:szCs w:val="24"/>
        </w:rPr>
        <w:t>X</w:t>
      </w:r>
      <w:r w:rsidRPr="00EE1D6B">
        <w:rPr>
          <w:rFonts w:ascii="Times New Roman" w:hAnsi="Times New Roman" w:cs="Times New Roman"/>
          <w:sz w:val="24"/>
          <w:szCs w:val="24"/>
        </w:rPr>
        <w:t>iaohan</w:t>
      </w:r>
      <w:proofErr w:type="spellEnd"/>
      <w:r w:rsidRPr="00EE1D6B">
        <w:rPr>
          <w:rFonts w:ascii="Times New Roman" w:hAnsi="Times New Roman" w:cs="Times New Roman"/>
          <w:sz w:val="24"/>
          <w:szCs w:val="24"/>
        </w:rPr>
        <w:t xml:space="preserve"> Zou</w:t>
      </w:r>
      <w:r w:rsidR="008E5A3E" w:rsidRPr="00EE1D6B">
        <w:rPr>
          <w:rFonts w:ascii="Times New Roman" w:hAnsi="Times New Roman" w:cs="Times New Roman"/>
          <w:sz w:val="24"/>
          <w:szCs w:val="24"/>
        </w:rPr>
        <w:t xml:space="preserve"> (U18269004)</w:t>
      </w:r>
      <w:r w:rsidRPr="00EE1D6B">
        <w:rPr>
          <w:rFonts w:ascii="Times New Roman" w:hAnsi="Times New Roman" w:cs="Times New Roman"/>
          <w:sz w:val="24"/>
          <w:szCs w:val="24"/>
        </w:rPr>
        <w:t>: Back-end, GENI</w:t>
      </w:r>
      <w:r w:rsidR="002D6606">
        <w:rPr>
          <w:rFonts w:ascii="Times New Roman" w:hAnsi="Times New Roman" w:cs="Times New Roman"/>
          <w:sz w:val="24"/>
          <w:szCs w:val="24"/>
        </w:rPr>
        <w:t xml:space="preserve"> </w:t>
      </w:r>
      <w:r w:rsidRPr="00EE1D6B">
        <w:rPr>
          <w:rFonts w:ascii="Times New Roman" w:hAnsi="Times New Roman" w:cs="Times New Roman"/>
          <w:sz w:val="24"/>
          <w:szCs w:val="24"/>
        </w:rPr>
        <w:t>deployment, experiments and analysis</w:t>
      </w:r>
    </w:p>
    <w:sectPr w:rsidR="000360AF" w:rsidRPr="00EE1D6B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49E6"/>
    <w:multiLevelType w:val="hybridMultilevel"/>
    <w:tmpl w:val="8BD866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2C0C38"/>
    <w:multiLevelType w:val="hybridMultilevel"/>
    <w:tmpl w:val="4ADE7C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8102FA"/>
    <w:multiLevelType w:val="multilevel"/>
    <w:tmpl w:val="3AA685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CD047AD"/>
    <w:multiLevelType w:val="hybridMultilevel"/>
    <w:tmpl w:val="DB3AC2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87C577C"/>
    <w:multiLevelType w:val="hybridMultilevel"/>
    <w:tmpl w:val="0CE882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4DE6905"/>
    <w:multiLevelType w:val="hybridMultilevel"/>
    <w:tmpl w:val="764CCCD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6D4C5BAC"/>
    <w:multiLevelType w:val="multilevel"/>
    <w:tmpl w:val="8B06046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D4D7D51"/>
    <w:multiLevelType w:val="hybridMultilevel"/>
    <w:tmpl w:val="AB380C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CD5C6A"/>
    <w:multiLevelType w:val="hybridMultilevel"/>
    <w:tmpl w:val="1C76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C342C41"/>
    <w:multiLevelType w:val="multilevel"/>
    <w:tmpl w:val="7B943EC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324747081">
    <w:abstractNumId w:val="0"/>
  </w:num>
  <w:num w:numId="2" w16cid:durableId="713040436">
    <w:abstractNumId w:val="7"/>
  </w:num>
  <w:num w:numId="3" w16cid:durableId="1688019762">
    <w:abstractNumId w:val="8"/>
  </w:num>
  <w:num w:numId="4" w16cid:durableId="705982944">
    <w:abstractNumId w:val="5"/>
  </w:num>
  <w:num w:numId="5" w16cid:durableId="1507162862">
    <w:abstractNumId w:val="3"/>
  </w:num>
  <w:num w:numId="6" w16cid:durableId="1277181440">
    <w:abstractNumId w:val="2"/>
  </w:num>
  <w:num w:numId="7" w16cid:durableId="400174058">
    <w:abstractNumId w:val="4"/>
  </w:num>
  <w:num w:numId="8" w16cid:durableId="1989556409">
    <w:abstractNumId w:val="9"/>
  </w:num>
  <w:num w:numId="9" w16cid:durableId="2116824204">
    <w:abstractNumId w:val="1"/>
  </w:num>
  <w:num w:numId="10" w16cid:durableId="2446492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9E1"/>
    <w:rsid w:val="000060A0"/>
    <w:rsid w:val="00006195"/>
    <w:rsid w:val="00007419"/>
    <w:rsid w:val="00010DA7"/>
    <w:rsid w:val="00017A36"/>
    <w:rsid w:val="00022258"/>
    <w:rsid w:val="000329C0"/>
    <w:rsid w:val="00034C95"/>
    <w:rsid w:val="000360AF"/>
    <w:rsid w:val="00040587"/>
    <w:rsid w:val="00050F55"/>
    <w:rsid w:val="000518B4"/>
    <w:rsid w:val="00051ACE"/>
    <w:rsid w:val="000531F1"/>
    <w:rsid w:val="0005404C"/>
    <w:rsid w:val="00065007"/>
    <w:rsid w:val="00065206"/>
    <w:rsid w:val="000770BB"/>
    <w:rsid w:val="00084689"/>
    <w:rsid w:val="00087102"/>
    <w:rsid w:val="00094D6C"/>
    <w:rsid w:val="00095149"/>
    <w:rsid w:val="000A0ED4"/>
    <w:rsid w:val="000A2E07"/>
    <w:rsid w:val="000A3661"/>
    <w:rsid w:val="000A7120"/>
    <w:rsid w:val="000A7E35"/>
    <w:rsid w:val="000B179E"/>
    <w:rsid w:val="000B37F3"/>
    <w:rsid w:val="000B5122"/>
    <w:rsid w:val="000B56EA"/>
    <w:rsid w:val="000C00C5"/>
    <w:rsid w:val="000C0BCF"/>
    <w:rsid w:val="000C5703"/>
    <w:rsid w:val="000D1AF5"/>
    <w:rsid w:val="000D1D2E"/>
    <w:rsid w:val="000D3E75"/>
    <w:rsid w:val="000D6DC0"/>
    <w:rsid w:val="000D788D"/>
    <w:rsid w:val="000E5DC5"/>
    <w:rsid w:val="000F4E2F"/>
    <w:rsid w:val="000F6398"/>
    <w:rsid w:val="000F68EB"/>
    <w:rsid w:val="000F7607"/>
    <w:rsid w:val="00107ABA"/>
    <w:rsid w:val="00110B59"/>
    <w:rsid w:val="00113879"/>
    <w:rsid w:val="001148CA"/>
    <w:rsid w:val="00117B16"/>
    <w:rsid w:val="00121A20"/>
    <w:rsid w:val="00122C4E"/>
    <w:rsid w:val="001364F9"/>
    <w:rsid w:val="00136667"/>
    <w:rsid w:val="001458D9"/>
    <w:rsid w:val="00146A1F"/>
    <w:rsid w:val="00150269"/>
    <w:rsid w:val="001554E6"/>
    <w:rsid w:val="00164DA1"/>
    <w:rsid w:val="001653A8"/>
    <w:rsid w:val="0016595C"/>
    <w:rsid w:val="00172A51"/>
    <w:rsid w:val="001730B4"/>
    <w:rsid w:val="001764D1"/>
    <w:rsid w:val="001808D9"/>
    <w:rsid w:val="00184574"/>
    <w:rsid w:val="001873E4"/>
    <w:rsid w:val="00196038"/>
    <w:rsid w:val="00196B56"/>
    <w:rsid w:val="00196CA3"/>
    <w:rsid w:val="00197E54"/>
    <w:rsid w:val="001A4CDE"/>
    <w:rsid w:val="001A69F1"/>
    <w:rsid w:val="001B505C"/>
    <w:rsid w:val="001B67F4"/>
    <w:rsid w:val="001C1156"/>
    <w:rsid w:val="001C4500"/>
    <w:rsid w:val="001C6ECF"/>
    <w:rsid w:val="001D1DFA"/>
    <w:rsid w:val="001D5A0C"/>
    <w:rsid w:val="001E330A"/>
    <w:rsid w:val="002015AB"/>
    <w:rsid w:val="00201FFF"/>
    <w:rsid w:val="00212381"/>
    <w:rsid w:val="00214B45"/>
    <w:rsid w:val="00225EB5"/>
    <w:rsid w:val="002307B4"/>
    <w:rsid w:val="002359E3"/>
    <w:rsid w:val="00237443"/>
    <w:rsid w:val="002452AA"/>
    <w:rsid w:val="00247FC1"/>
    <w:rsid w:val="00252DBA"/>
    <w:rsid w:val="0025738D"/>
    <w:rsid w:val="002615A5"/>
    <w:rsid w:val="002617E5"/>
    <w:rsid w:val="0026186A"/>
    <w:rsid w:val="0026289B"/>
    <w:rsid w:val="00266989"/>
    <w:rsid w:val="00267C40"/>
    <w:rsid w:val="0027154D"/>
    <w:rsid w:val="002733A2"/>
    <w:rsid w:val="002741E1"/>
    <w:rsid w:val="002757A4"/>
    <w:rsid w:val="00276BD7"/>
    <w:rsid w:val="00287D26"/>
    <w:rsid w:val="00291D25"/>
    <w:rsid w:val="00293CE6"/>
    <w:rsid w:val="00294FDB"/>
    <w:rsid w:val="002A12FA"/>
    <w:rsid w:val="002A43A0"/>
    <w:rsid w:val="002A4C7D"/>
    <w:rsid w:val="002B245A"/>
    <w:rsid w:val="002B3020"/>
    <w:rsid w:val="002B597E"/>
    <w:rsid w:val="002C1C9E"/>
    <w:rsid w:val="002C3869"/>
    <w:rsid w:val="002C4AFF"/>
    <w:rsid w:val="002D00B7"/>
    <w:rsid w:val="002D3823"/>
    <w:rsid w:val="002D6606"/>
    <w:rsid w:val="002E1200"/>
    <w:rsid w:val="002E1DC5"/>
    <w:rsid w:val="002E3F65"/>
    <w:rsid w:val="002E3F98"/>
    <w:rsid w:val="002E490D"/>
    <w:rsid w:val="002E6C39"/>
    <w:rsid w:val="002F6E9B"/>
    <w:rsid w:val="00302121"/>
    <w:rsid w:val="0031141D"/>
    <w:rsid w:val="00312ED9"/>
    <w:rsid w:val="003225B0"/>
    <w:rsid w:val="00326591"/>
    <w:rsid w:val="0033236C"/>
    <w:rsid w:val="0034014B"/>
    <w:rsid w:val="00340C40"/>
    <w:rsid w:val="00341838"/>
    <w:rsid w:val="00343B6C"/>
    <w:rsid w:val="003456AC"/>
    <w:rsid w:val="003459F3"/>
    <w:rsid w:val="003464FD"/>
    <w:rsid w:val="00370E5E"/>
    <w:rsid w:val="00372946"/>
    <w:rsid w:val="00372B9F"/>
    <w:rsid w:val="00373981"/>
    <w:rsid w:val="00374558"/>
    <w:rsid w:val="00382046"/>
    <w:rsid w:val="00385BF8"/>
    <w:rsid w:val="0038676A"/>
    <w:rsid w:val="00393196"/>
    <w:rsid w:val="0039680D"/>
    <w:rsid w:val="00397363"/>
    <w:rsid w:val="003A0177"/>
    <w:rsid w:val="003B0322"/>
    <w:rsid w:val="003C0B07"/>
    <w:rsid w:val="003C52FF"/>
    <w:rsid w:val="003C69E4"/>
    <w:rsid w:val="003C6E30"/>
    <w:rsid w:val="003D2935"/>
    <w:rsid w:val="003E05B7"/>
    <w:rsid w:val="003E329E"/>
    <w:rsid w:val="003E42D7"/>
    <w:rsid w:val="003F0ED0"/>
    <w:rsid w:val="003F343E"/>
    <w:rsid w:val="003F420B"/>
    <w:rsid w:val="00400DDF"/>
    <w:rsid w:val="00401FB2"/>
    <w:rsid w:val="00404082"/>
    <w:rsid w:val="00411C07"/>
    <w:rsid w:val="00412134"/>
    <w:rsid w:val="00414C06"/>
    <w:rsid w:val="00420802"/>
    <w:rsid w:val="00421CAB"/>
    <w:rsid w:val="004229EA"/>
    <w:rsid w:val="004343DE"/>
    <w:rsid w:val="00434B15"/>
    <w:rsid w:val="004400EC"/>
    <w:rsid w:val="00441726"/>
    <w:rsid w:val="00444EE1"/>
    <w:rsid w:val="004459EC"/>
    <w:rsid w:val="00445F63"/>
    <w:rsid w:val="00447ACD"/>
    <w:rsid w:val="00462662"/>
    <w:rsid w:val="0046365D"/>
    <w:rsid w:val="00470E52"/>
    <w:rsid w:val="00473B50"/>
    <w:rsid w:val="004800EF"/>
    <w:rsid w:val="00486F23"/>
    <w:rsid w:val="00491ECF"/>
    <w:rsid w:val="00492A05"/>
    <w:rsid w:val="004A00D5"/>
    <w:rsid w:val="004A0601"/>
    <w:rsid w:val="004A2E7F"/>
    <w:rsid w:val="004A321A"/>
    <w:rsid w:val="004B0015"/>
    <w:rsid w:val="004C6B1E"/>
    <w:rsid w:val="004D19A6"/>
    <w:rsid w:val="004D3014"/>
    <w:rsid w:val="004D7DA0"/>
    <w:rsid w:val="004E2D9A"/>
    <w:rsid w:val="004F5347"/>
    <w:rsid w:val="004F570C"/>
    <w:rsid w:val="00503873"/>
    <w:rsid w:val="00513E08"/>
    <w:rsid w:val="00514C19"/>
    <w:rsid w:val="00516542"/>
    <w:rsid w:val="005179D6"/>
    <w:rsid w:val="00521E2A"/>
    <w:rsid w:val="00531BF9"/>
    <w:rsid w:val="00534399"/>
    <w:rsid w:val="00536B08"/>
    <w:rsid w:val="00537A36"/>
    <w:rsid w:val="005429B0"/>
    <w:rsid w:val="00544629"/>
    <w:rsid w:val="00550315"/>
    <w:rsid w:val="005573BF"/>
    <w:rsid w:val="00557563"/>
    <w:rsid w:val="00564F7E"/>
    <w:rsid w:val="005656AC"/>
    <w:rsid w:val="00574395"/>
    <w:rsid w:val="00576770"/>
    <w:rsid w:val="0057794B"/>
    <w:rsid w:val="00580547"/>
    <w:rsid w:val="00582BF7"/>
    <w:rsid w:val="00587559"/>
    <w:rsid w:val="005917F0"/>
    <w:rsid w:val="00595291"/>
    <w:rsid w:val="0059648F"/>
    <w:rsid w:val="005A2DE7"/>
    <w:rsid w:val="005A60B4"/>
    <w:rsid w:val="005B3B87"/>
    <w:rsid w:val="005B451E"/>
    <w:rsid w:val="005C1FA1"/>
    <w:rsid w:val="005C73DF"/>
    <w:rsid w:val="005D6FCA"/>
    <w:rsid w:val="005F069B"/>
    <w:rsid w:val="005F1685"/>
    <w:rsid w:val="005F18A6"/>
    <w:rsid w:val="005F2B3F"/>
    <w:rsid w:val="005F499E"/>
    <w:rsid w:val="005F5D6E"/>
    <w:rsid w:val="00603E85"/>
    <w:rsid w:val="00603EA3"/>
    <w:rsid w:val="00604621"/>
    <w:rsid w:val="006130BD"/>
    <w:rsid w:val="00616649"/>
    <w:rsid w:val="006226F6"/>
    <w:rsid w:val="006231AB"/>
    <w:rsid w:val="00641DB4"/>
    <w:rsid w:val="00643230"/>
    <w:rsid w:val="00643D90"/>
    <w:rsid w:val="00652309"/>
    <w:rsid w:val="006542ED"/>
    <w:rsid w:val="00656709"/>
    <w:rsid w:val="00657EE6"/>
    <w:rsid w:val="00660DC6"/>
    <w:rsid w:val="00671DF7"/>
    <w:rsid w:val="00674F0B"/>
    <w:rsid w:val="00682698"/>
    <w:rsid w:val="00685AC8"/>
    <w:rsid w:val="006868A5"/>
    <w:rsid w:val="00696019"/>
    <w:rsid w:val="006A49F2"/>
    <w:rsid w:val="006B2D81"/>
    <w:rsid w:val="006C6B02"/>
    <w:rsid w:val="006D2A50"/>
    <w:rsid w:val="006D4C8B"/>
    <w:rsid w:val="006E61ED"/>
    <w:rsid w:val="006E6A60"/>
    <w:rsid w:val="006F2C38"/>
    <w:rsid w:val="006F32EC"/>
    <w:rsid w:val="006F68E1"/>
    <w:rsid w:val="00703716"/>
    <w:rsid w:val="00705182"/>
    <w:rsid w:val="00705BB4"/>
    <w:rsid w:val="00706151"/>
    <w:rsid w:val="00711195"/>
    <w:rsid w:val="007156D0"/>
    <w:rsid w:val="007313F9"/>
    <w:rsid w:val="00734934"/>
    <w:rsid w:val="00734CD6"/>
    <w:rsid w:val="00737BB8"/>
    <w:rsid w:val="00741156"/>
    <w:rsid w:val="00751287"/>
    <w:rsid w:val="00751886"/>
    <w:rsid w:val="00761565"/>
    <w:rsid w:val="00761E6E"/>
    <w:rsid w:val="00766790"/>
    <w:rsid w:val="00772FC7"/>
    <w:rsid w:val="00777507"/>
    <w:rsid w:val="00777C1C"/>
    <w:rsid w:val="00790027"/>
    <w:rsid w:val="007901F5"/>
    <w:rsid w:val="00793C4C"/>
    <w:rsid w:val="007A25A3"/>
    <w:rsid w:val="007B3216"/>
    <w:rsid w:val="007B4334"/>
    <w:rsid w:val="007B45D6"/>
    <w:rsid w:val="007C036B"/>
    <w:rsid w:val="007C26EB"/>
    <w:rsid w:val="007C3304"/>
    <w:rsid w:val="007C3DDB"/>
    <w:rsid w:val="007D062F"/>
    <w:rsid w:val="007D2105"/>
    <w:rsid w:val="007D3613"/>
    <w:rsid w:val="007D7E84"/>
    <w:rsid w:val="007E51A4"/>
    <w:rsid w:val="007E749B"/>
    <w:rsid w:val="007F376A"/>
    <w:rsid w:val="0080391C"/>
    <w:rsid w:val="008064BA"/>
    <w:rsid w:val="00807989"/>
    <w:rsid w:val="00813226"/>
    <w:rsid w:val="00813932"/>
    <w:rsid w:val="00813A4D"/>
    <w:rsid w:val="00815676"/>
    <w:rsid w:val="00817DBD"/>
    <w:rsid w:val="00820146"/>
    <w:rsid w:val="00820D62"/>
    <w:rsid w:val="008228D6"/>
    <w:rsid w:val="008238E8"/>
    <w:rsid w:val="00824AD5"/>
    <w:rsid w:val="00830975"/>
    <w:rsid w:val="00834D48"/>
    <w:rsid w:val="008372BC"/>
    <w:rsid w:val="00837490"/>
    <w:rsid w:val="0084261E"/>
    <w:rsid w:val="00842C45"/>
    <w:rsid w:val="00846CFD"/>
    <w:rsid w:val="00862249"/>
    <w:rsid w:val="008626D1"/>
    <w:rsid w:val="00862C2A"/>
    <w:rsid w:val="0087347D"/>
    <w:rsid w:val="008759CB"/>
    <w:rsid w:val="00875D44"/>
    <w:rsid w:val="00881302"/>
    <w:rsid w:val="008827FD"/>
    <w:rsid w:val="00884E40"/>
    <w:rsid w:val="008A0CD8"/>
    <w:rsid w:val="008A32EC"/>
    <w:rsid w:val="008A346F"/>
    <w:rsid w:val="008A4D1C"/>
    <w:rsid w:val="008A6613"/>
    <w:rsid w:val="008A6C47"/>
    <w:rsid w:val="008A7694"/>
    <w:rsid w:val="008B6CEB"/>
    <w:rsid w:val="008B6E66"/>
    <w:rsid w:val="008B7E74"/>
    <w:rsid w:val="008D4547"/>
    <w:rsid w:val="008D6611"/>
    <w:rsid w:val="008D7903"/>
    <w:rsid w:val="008E5A3E"/>
    <w:rsid w:val="008F093A"/>
    <w:rsid w:val="008F113D"/>
    <w:rsid w:val="008F39C2"/>
    <w:rsid w:val="008F46D2"/>
    <w:rsid w:val="008F78FE"/>
    <w:rsid w:val="0091068C"/>
    <w:rsid w:val="00912089"/>
    <w:rsid w:val="00914AD1"/>
    <w:rsid w:val="00915714"/>
    <w:rsid w:val="0092090B"/>
    <w:rsid w:val="0092288E"/>
    <w:rsid w:val="00932995"/>
    <w:rsid w:val="00935ADD"/>
    <w:rsid w:val="00935BF2"/>
    <w:rsid w:val="00941DAF"/>
    <w:rsid w:val="00942129"/>
    <w:rsid w:val="009431D4"/>
    <w:rsid w:val="00953462"/>
    <w:rsid w:val="0095361D"/>
    <w:rsid w:val="00964FBA"/>
    <w:rsid w:val="00966141"/>
    <w:rsid w:val="00966FE4"/>
    <w:rsid w:val="0097573F"/>
    <w:rsid w:val="00977146"/>
    <w:rsid w:val="009800FB"/>
    <w:rsid w:val="009819E1"/>
    <w:rsid w:val="00981F7C"/>
    <w:rsid w:val="0098365F"/>
    <w:rsid w:val="00983841"/>
    <w:rsid w:val="00986AFE"/>
    <w:rsid w:val="009872FC"/>
    <w:rsid w:val="00991EFD"/>
    <w:rsid w:val="00992021"/>
    <w:rsid w:val="00992956"/>
    <w:rsid w:val="00996CCA"/>
    <w:rsid w:val="009970FA"/>
    <w:rsid w:val="009A5725"/>
    <w:rsid w:val="009B20C1"/>
    <w:rsid w:val="009B2E36"/>
    <w:rsid w:val="009B6DBF"/>
    <w:rsid w:val="009C2212"/>
    <w:rsid w:val="009C50EB"/>
    <w:rsid w:val="009C56BC"/>
    <w:rsid w:val="009C56F8"/>
    <w:rsid w:val="009D1C09"/>
    <w:rsid w:val="009D3C6A"/>
    <w:rsid w:val="009D57CE"/>
    <w:rsid w:val="009E1286"/>
    <w:rsid w:val="009E1AAF"/>
    <w:rsid w:val="009E7C70"/>
    <w:rsid w:val="00A01177"/>
    <w:rsid w:val="00A03625"/>
    <w:rsid w:val="00A0400C"/>
    <w:rsid w:val="00A073CC"/>
    <w:rsid w:val="00A129EC"/>
    <w:rsid w:val="00A14E4E"/>
    <w:rsid w:val="00A241EA"/>
    <w:rsid w:val="00A2479E"/>
    <w:rsid w:val="00A27F1F"/>
    <w:rsid w:val="00A303B4"/>
    <w:rsid w:val="00A3191A"/>
    <w:rsid w:val="00A32FA5"/>
    <w:rsid w:val="00A4130A"/>
    <w:rsid w:val="00A44126"/>
    <w:rsid w:val="00A4629F"/>
    <w:rsid w:val="00A47EED"/>
    <w:rsid w:val="00A55999"/>
    <w:rsid w:val="00A57C09"/>
    <w:rsid w:val="00A63439"/>
    <w:rsid w:val="00A6362C"/>
    <w:rsid w:val="00A63BCC"/>
    <w:rsid w:val="00A65FC0"/>
    <w:rsid w:val="00A66D1B"/>
    <w:rsid w:val="00A6757A"/>
    <w:rsid w:val="00A72335"/>
    <w:rsid w:val="00A734E2"/>
    <w:rsid w:val="00A80136"/>
    <w:rsid w:val="00A86E75"/>
    <w:rsid w:val="00A97A66"/>
    <w:rsid w:val="00AA1BF9"/>
    <w:rsid w:val="00AA59EB"/>
    <w:rsid w:val="00AA6671"/>
    <w:rsid w:val="00AB1D52"/>
    <w:rsid w:val="00AB381B"/>
    <w:rsid w:val="00AB3B6C"/>
    <w:rsid w:val="00AB6DC9"/>
    <w:rsid w:val="00AB7AE5"/>
    <w:rsid w:val="00AC1C4E"/>
    <w:rsid w:val="00AC593C"/>
    <w:rsid w:val="00AD4E33"/>
    <w:rsid w:val="00AD58F9"/>
    <w:rsid w:val="00AD673E"/>
    <w:rsid w:val="00AE1A34"/>
    <w:rsid w:val="00AE1CF8"/>
    <w:rsid w:val="00AF11DE"/>
    <w:rsid w:val="00AF7D7E"/>
    <w:rsid w:val="00B038A4"/>
    <w:rsid w:val="00B049BA"/>
    <w:rsid w:val="00B04A23"/>
    <w:rsid w:val="00B07DB3"/>
    <w:rsid w:val="00B13196"/>
    <w:rsid w:val="00B14C79"/>
    <w:rsid w:val="00B17EEF"/>
    <w:rsid w:val="00B25497"/>
    <w:rsid w:val="00B33E14"/>
    <w:rsid w:val="00B41F98"/>
    <w:rsid w:val="00B624E6"/>
    <w:rsid w:val="00B63034"/>
    <w:rsid w:val="00B63532"/>
    <w:rsid w:val="00B67C34"/>
    <w:rsid w:val="00B74280"/>
    <w:rsid w:val="00B74E24"/>
    <w:rsid w:val="00B7548C"/>
    <w:rsid w:val="00B77FFE"/>
    <w:rsid w:val="00B80D35"/>
    <w:rsid w:val="00B90F8C"/>
    <w:rsid w:val="00B95750"/>
    <w:rsid w:val="00B95AFF"/>
    <w:rsid w:val="00B96559"/>
    <w:rsid w:val="00B9712B"/>
    <w:rsid w:val="00BA7B81"/>
    <w:rsid w:val="00BB2075"/>
    <w:rsid w:val="00BC0A1B"/>
    <w:rsid w:val="00BC3E25"/>
    <w:rsid w:val="00BC68DF"/>
    <w:rsid w:val="00BD2A4D"/>
    <w:rsid w:val="00BE7E50"/>
    <w:rsid w:val="00BF28E1"/>
    <w:rsid w:val="00BF7B95"/>
    <w:rsid w:val="00C027D1"/>
    <w:rsid w:val="00C02801"/>
    <w:rsid w:val="00C10B86"/>
    <w:rsid w:val="00C12070"/>
    <w:rsid w:val="00C1227B"/>
    <w:rsid w:val="00C20481"/>
    <w:rsid w:val="00C50430"/>
    <w:rsid w:val="00C55B58"/>
    <w:rsid w:val="00C56373"/>
    <w:rsid w:val="00C57A98"/>
    <w:rsid w:val="00C6607A"/>
    <w:rsid w:val="00C707BA"/>
    <w:rsid w:val="00C7502F"/>
    <w:rsid w:val="00C80A67"/>
    <w:rsid w:val="00C81E3D"/>
    <w:rsid w:val="00C91D7F"/>
    <w:rsid w:val="00C952B1"/>
    <w:rsid w:val="00CA18F5"/>
    <w:rsid w:val="00CB0C5D"/>
    <w:rsid w:val="00CB4F8A"/>
    <w:rsid w:val="00CB57ED"/>
    <w:rsid w:val="00CC2BDF"/>
    <w:rsid w:val="00CC336F"/>
    <w:rsid w:val="00CC46F3"/>
    <w:rsid w:val="00CC4860"/>
    <w:rsid w:val="00CC663D"/>
    <w:rsid w:val="00CD1A00"/>
    <w:rsid w:val="00CD1A5A"/>
    <w:rsid w:val="00CE167F"/>
    <w:rsid w:val="00CE220E"/>
    <w:rsid w:val="00CF6022"/>
    <w:rsid w:val="00D046A5"/>
    <w:rsid w:val="00D054DD"/>
    <w:rsid w:val="00D06082"/>
    <w:rsid w:val="00D062ED"/>
    <w:rsid w:val="00D06596"/>
    <w:rsid w:val="00D10537"/>
    <w:rsid w:val="00D1314F"/>
    <w:rsid w:val="00D13B3C"/>
    <w:rsid w:val="00D152E7"/>
    <w:rsid w:val="00D23234"/>
    <w:rsid w:val="00D32A7D"/>
    <w:rsid w:val="00D348BC"/>
    <w:rsid w:val="00D34D58"/>
    <w:rsid w:val="00D40983"/>
    <w:rsid w:val="00D41D7B"/>
    <w:rsid w:val="00D44288"/>
    <w:rsid w:val="00D4457C"/>
    <w:rsid w:val="00D44724"/>
    <w:rsid w:val="00D452EC"/>
    <w:rsid w:val="00D4751E"/>
    <w:rsid w:val="00D51CBF"/>
    <w:rsid w:val="00D53719"/>
    <w:rsid w:val="00D546F2"/>
    <w:rsid w:val="00D5640B"/>
    <w:rsid w:val="00D56C28"/>
    <w:rsid w:val="00D63415"/>
    <w:rsid w:val="00D67624"/>
    <w:rsid w:val="00D71296"/>
    <w:rsid w:val="00D720EA"/>
    <w:rsid w:val="00D72A37"/>
    <w:rsid w:val="00D734AD"/>
    <w:rsid w:val="00D75D59"/>
    <w:rsid w:val="00D80144"/>
    <w:rsid w:val="00D8798C"/>
    <w:rsid w:val="00D90C5E"/>
    <w:rsid w:val="00D90E30"/>
    <w:rsid w:val="00D95E15"/>
    <w:rsid w:val="00D964E6"/>
    <w:rsid w:val="00DB133D"/>
    <w:rsid w:val="00DB5712"/>
    <w:rsid w:val="00DC312A"/>
    <w:rsid w:val="00DC6DEB"/>
    <w:rsid w:val="00DC7457"/>
    <w:rsid w:val="00DD2ADA"/>
    <w:rsid w:val="00DD5197"/>
    <w:rsid w:val="00DD5240"/>
    <w:rsid w:val="00DD7DB1"/>
    <w:rsid w:val="00DE4CE5"/>
    <w:rsid w:val="00DF2E06"/>
    <w:rsid w:val="00DF32B9"/>
    <w:rsid w:val="00DF7427"/>
    <w:rsid w:val="00E0704A"/>
    <w:rsid w:val="00E12D0C"/>
    <w:rsid w:val="00E178FB"/>
    <w:rsid w:val="00E22B8C"/>
    <w:rsid w:val="00E22BF9"/>
    <w:rsid w:val="00E236A0"/>
    <w:rsid w:val="00E25D50"/>
    <w:rsid w:val="00E27AE8"/>
    <w:rsid w:val="00E30EE7"/>
    <w:rsid w:val="00E36750"/>
    <w:rsid w:val="00E4170E"/>
    <w:rsid w:val="00E43C3D"/>
    <w:rsid w:val="00E476B1"/>
    <w:rsid w:val="00E50E03"/>
    <w:rsid w:val="00E52BA4"/>
    <w:rsid w:val="00E53032"/>
    <w:rsid w:val="00E5338A"/>
    <w:rsid w:val="00E536A1"/>
    <w:rsid w:val="00E5649D"/>
    <w:rsid w:val="00E60C85"/>
    <w:rsid w:val="00E713BA"/>
    <w:rsid w:val="00E720FA"/>
    <w:rsid w:val="00E72129"/>
    <w:rsid w:val="00E738D8"/>
    <w:rsid w:val="00E73A62"/>
    <w:rsid w:val="00E87647"/>
    <w:rsid w:val="00E926D8"/>
    <w:rsid w:val="00E94D98"/>
    <w:rsid w:val="00EA09DF"/>
    <w:rsid w:val="00EA37D4"/>
    <w:rsid w:val="00EA3F76"/>
    <w:rsid w:val="00EB076A"/>
    <w:rsid w:val="00EB21D2"/>
    <w:rsid w:val="00EB7A8E"/>
    <w:rsid w:val="00EC5C14"/>
    <w:rsid w:val="00ED0707"/>
    <w:rsid w:val="00ED0AAF"/>
    <w:rsid w:val="00ED463A"/>
    <w:rsid w:val="00EE1D6B"/>
    <w:rsid w:val="00EE6723"/>
    <w:rsid w:val="00EF335A"/>
    <w:rsid w:val="00EF6E68"/>
    <w:rsid w:val="00F003D3"/>
    <w:rsid w:val="00F033B2"/>
    <w:rsid w:val="00F0531E"/>
    <w:rsid w:val="00F12198"/>
    <w:rsid w:val="00F13839"/>
    <w:rsid w:val="00F229A4"/>
    <w:rsid w:val="00F30C83"/>
    <w:rsid w:val="00F352C2"/>
    <w:rsid w:val="00F37435"/>
    <w:rsid w:val="00F40509"/>
    <w:rsid w:val="00F41283"/>
    <w:rsid w:val="00F41351"/>
    <w:rsid w:val="00F41364"/>
    <w:rsid w:val="00F41391"/>
    <w:rsid w:val="00F42BFD"/>
    <w:rsid w:val="00F4444B"/>
    <w:rsid w:val="00F44651"/>
    <w:rsid w:val="00F45C79"/>
    <w:rsid w:val="00F46A31"/>
    <w:rsid w:val="00F46F05"/>
    <w:rsid w:val="00F5189F"/>
    <w:rsid w:val="00F52F20"/>
    <w:rsid w:val="00F61FB2"/>
    <w:rsid w:val="00F62A97"/>
    <w:rsid w:val="00F676E3"/>
    <w:rsid w:val="00F7222D"/>
    <w:rsid w:val="00F722AC"/>
    <w:rsid w:val="00F722D5"/>
    <w:rsid w:val="00F727EB"/>
    <w:rsid w:val="00F74DE1"/>
    <w:rsid w:val="00F82B36"/>
    <w:rsid w:val="00F91D7A"/>
    <w:rsid w:val="00F95D27"/>
    <w:rsid w:val="00FA2722"/>
    <w:rsid w:val="00FA70F8"/>
    <w:rsid w:val="00FA79DF"/>
    <w:rsid w:val="00FA7C03"/>
    <w:rsid w:val="00FB41E4"/>
    <w:rsid w:val="00FB7332"/>
    <w:rsid w:val="00FC2931"/>
    <w:rsid w:val="00FC3632"/>
    <w:rsid w:val="00FC506F"/>
    <w:rsid w:val="00FC66A8"/>
    <w:rsid w:val="00FC76A5"/>
    <w:rsid w:val="00FD0F48"/>
    <w:rsid w:val="00FD2C4A"/>
    <w:rsid w:val="00FD5D1C"/>
    <w:rsid w:val="00FD7901"/>
    <w:rsid w:val="00FE0396"/>
    <w:rsid w:val="00FE16FF"/>
    <w:rsid w:val="00FF0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75C07"/>
  <w15:chartTrackingRefBased/>
  <w15:docId w15:val="{277EC510-3792-410F-9DC4-1C98941F4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303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303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E42D7"/>
    <w:pPr>
      <w:ind w:firstLineChars="200" w:firstLine="420"/>
    </w:pPr>
  </w:style>
  <w:style w:type="table" w:styleId="a6">
    <w:name w:val="Table Grid"/>
    <w:basedOn w:val="a1"/>
    <w:uiPriority w:val="39"/>
    <w:rsid w:val="00D676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130.127.215.146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enovamen/BU-CS655-Image-Recognition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github.com/Renovamen/BU-CS655-Image-Recognition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github.com/Renovamen/BU-CS655-Image-Recognition" TargetMode="External"/><Relationship Id="rId19" Type="http://schemas.openxmlformats.org/officeDocument/2006/relationships/hyperlink" Target="https://github.com/Renovamen/BU-CS655-Image-Recognitio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Renovamen/BU-CS655-Image-Recognition" TargetMode="External"/><Relationship Id="rId14" Type="http://schemas.openxmlformats.org/officeDocument/2006/relationships/hyperlink" Target="https://github.com/Renovamen/BU-CS655-Image-Recognition/tree/main/experiment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958</Words>
  <Characters>5462</Characters>
  <Application>Microsoft Office Word</Application>
  <DocSecurity>0</DocSecurity>
  <Lines>45</Lines>
  <Paragraphs>12</Paragraphs>
  <ScaleCrop>false</ScaleCrop>
  <Company/>
  <LinksUpToDate>false</LinksUpToDate>
  <CharactersWithSpaces>6408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Hanlin Zou</dc:creator>
  <cp:keywords/>
  <dc:description/>
  <cp:lastModifiedBy>Xiaohan Zou</cp:lastModifiedBy>
  <cp:revision>144</cp:revision>
  <cp:lastPrinted>2022-12-08T05:55:00Z</cp:lastPrinted>
  <dcterms:created xsi:type="dcterms:W3CDTF">2022-12-08T05:55:00Z</dcterms:created>
  <dcterms:modified xsi:type="dcterms:W3CDTF">2022-12-08T22:14:00Z</dcterms:modified>
</cp:coreProperties>
</file>